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6F9F" w14:textId="77777777" w:rsidR="00A3698A" w:rsidRPr="00B41EB4" w:rsidRDefault="00A3698A" w:rsidP="004000CD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ГОСУДАРСТВЕННОЕ БЮДЖЕТНОЕ УЧРЕЖДЕНИЕ</w:t>
      </w:r>
    </w:p>
    <w:p w14:paraId="13B9F690" w14:textId="77777777" w:rsidR="00A3698A" w:rsidRPr="00B41EB4" w:rsidRDefault="00A3698A" w:rsidP="004000CD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ГОРОДА МОСКВЫ</w:t>
      </w:r>
    </w:p>
    <w:p w14:paraId="6034B6F2" w14:textId="77777777" w:rsidR="00A3698A" w:rsidRPr="00B41EB4" w:rsidRDefault="00A3698A" w:rsidP="004000CD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«ДОСУГОВО-СПОРТИВНЫЙ ЦЕНТР</w:t>
      </w:r>
    </w:p>
    <w:p w14:paraId="615B4A70" w14:textId="77777777" w:rsidR="00A3698A" w:rsidRPr="00B41EB4" w:rsidRDefault="00A3698A" w:rsidP="004000CD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«МИР МОЛОДЫХ»</w:t>
      </w:r>
    </w:p>
    <w:p w14:paraId="06439371" w14:textId="77777777" w:rsidR="00A3698A" w:rsidRPr="00B41EB4" w:rsidRDefault="00A3698A" w:rsidP="004000C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ул. Ключевая, дом 4, кор.2 Москва, 115612 тел/факс (495) 340-01-01, 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mirmolodih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2022@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</w:p>
    <w:p w14:paraId="697C06FA" w14:textId="77777777" w:rsidR="00A3698A" w:rsidRPr="00B41EB4" w:rsidRDefault="00A3698A" w:rsidP="004000C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ОКПО 9894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2099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ОКВЭД 96.04, ИНН/КПП 7724601665/772401001</w:t>
      </w:r>
    </w:p>
    <w:p w14:paraId="5624961C" w14:textId="77777777" w:rsidR="00A3698A" w:rsidRPr="00B41EB4" w:rsidRDefault="00A3698A" w:rsidP="004000C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thick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thick"/>
          <w:lang w:eastAsia="ru-RU"/>
        </w:rPr>
        <w:t>_____________________________________________________________________________________________</w:t>
      </w:r>
    </w:p>
    <w:tbl>
      <w:tblPr>
        <w:tblStyle w:val="a4"/>
        <w:tblW w:w="9493" w:type="dxa"/>
        <w:tblInd w:w="-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A3698A" w:rsidRPr="00B41EB4" w14:paraId="6170CC5D" w14:textId="77777777" w:rsidTr="0023373E">
        <w:tc>
          <w:tcPr>
            <w:tcW w:w="5529" w:type="dxa"/>
          </w:tcPr>
          <w:p w14:paraId="549FA296" w14:textId="77777777" w:rsidR="00A3698A" w:rsidRPr="00B41EB4" w:rsidRDefault="00A3698A" w:rsidP="004000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B2D3C59" w14:textId="77777777" w:rsidR="00A3698A" w:rsidRPr="00B41EB4" w:rsidRDefault="00A3698A" w:rsidP="004000C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4167AF4" w14:textId="10A3F9A9" w:rsidR="00A30C1F" w:rsidRPr="00A30C1F" w:rsidRDefault="00A30C1F" w:rsidP="004000CD">
      <w:pPr>
        <w:pStyle w:val="Style3"/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30C1F">
        <w:rPr>
          <w:rFonts w:eastAsia="Times New Roman"/>
          <w:b/>
          <w:sz w:val="28"/>
          <w:szCs w:val="28"/>
        </w:rPr>
        <w:t>ОТЧЕТ</w:t>
      </w:r>
    </w:p>
    <w:p w14:paraId="682A0DF6" w14:textId="5BDDD577" w:rsidR="00696EB3" w:rsidRDefault="007004F1" w:rsidP="004000CD">
      <w:pPr>
        <w:pStyle w:val="Style3"/>
        <w:widowControl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</w:t>
      </w:r>
      <w:r w:rsidR="00A30C1F" w:rsidRPr="00A30C1F">
        <w:rPr>
          <w:rFonts w:eastAsia="Times New Roman"/>
          <w:b/>
          <w:sz w:val="28"/>
          <w:szCs w:val="28"/>
        </w:rPr>
        <w:t>иректора</w:t>
      </w:r>
      <w:r w:rsidRPr="007004F1">
        <w:rPr>
          <w:rFonts w:eastAsia="Times New Roman"/>
          <w:b/>
          <w:sz w:val="28"/>
          <w:szCs w:val="28"/>
        </w:rPr>
        <w:t xml:space="preserve"> </w:t>
      </w:r>
      <w:r w:rsidR="00A30C1F" w:rsidRPr="00A30C1F">
        <w:rPr>
          <w:rFonts w:eastAsia="Times New Roman"/>
          <w:b/>
          <w:sz w:val="28"/>
          <w:szCs w:val="28"/>
        </w:rPr>
        <w:t xml:space="preserve">Государственного </w:t>
      </w:r>
      <w:r w:rsidR="007E690F">
        <w:rPr>
          <w:rFonts w:eastAsia="Times New Roman"/>
          <w:b/>
          <w:sz w:val="28"/>
          <w:szCs w:val="28"/>
        </w:rPr>
        <w:t xml:space="preserve">бюджетного </w:t>
      </w:r>
      <w:r w:rsidR="00A30C1F" w:rsidRPr="00A30C1F">
        <w:rPr>
          <w:rFonts w:eastAsia="Times New Roman"/>
          <w:b/>
          <w:sz w:val="28"/>
          <w:szCs w:val="28"/>
        </w:rPr>
        <w:t>учреждения города Москвы</w:t>
      </w:r>
    </w:p>
    <w:p w14:paraId="30668CC1" w14:textId="0BF0ECC7" w:rsidR="00354EDA" w:rsidRDefault="00A30C1F" w:rsidP="004000CD">
      <w:pPr>
        <w:pStyle w:val="Style3"/>
        <w:widowControl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A30C1F">
        <w:rPr>
          <w:rFonts w:eastAsia="Times New Roman"/>
          <w:b/>
          <w:sz w:val="28"/>
          <w:szCs w:val="28"/>
        </w:rPr>
        <w:t>«</w:t>
      </w:r>
      <w:r w:rsidR="00DA0FF5">
        <w:rPr>
          <w:rFonts w:eastAsia="Times New Roman"/>
          <w:b/>
          <w:sz w:val="28"/>
          <w:szCs w:val="28"/>
        </w:rPr>
        <w:t>Досугово спортивный центр</w:t>
      </w:r>
      <w:r w:rsidRPr="00A30C1F">
        <w:rPr>
          <w:rFonts w:eastAsia="Times New Roman"/>
          <w:b/>
          <w:sz w:val="28"/>
          <w:szCs w:val="28"/>
        </w:rPr>
        <w:t xml:space="preserve"> «</w:t>
      </w:r>
      <w:r w:rsidR="00DA0FF5">
        <w:rPr>
          <w:rFonts w:eastAsia="Times New Roman"/>
          <w:b/>
          <w:sz w:val="28"/>
          <w:szCs w:val="28"/>
        </w:rPr>
        <w:t>Мир молодых</w:t>
      </w:r>
      <w:r w:rsidR="00AD32DE">
        <w:rPr>
          <w:rFonts w:eastAsia="Times New Roman"/>
          <w:b/>
          <w:sz w:val="28"/>
          <w:szCs w:val="28"/>
        </w:rPr>
        <w:t>»</w:t>
      </w:r>
    </w:p>
    <w:p w14:paraId="6932A1A7" w14:textId="5589ED5A" w:rsidR="00696EB3" w:rsidRDefault="00DA0FF5" w:rsidP="004000CD">
      <w:pPr>
        <w:pStyle w:val="Style3"/>
        <w:widowControl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Мухлаева Кирилла Олеговича</w:t>
      </w:r>
    </w:p>
    <w:p w14:paraId="301931E4" w14:textId="70A84C66" w:rsidR="0029033E" w:rsidRDefault="00055BDB" w:rsidP="004000CD">
      <w:pPr>
        <w:pStyle w:val="Style3"/>
        <w:widowControl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="00590637">
        <w:rPr>
          <w:rFonts w:eastAsia="Times New Roman"/>
          <w:b/>
          <w:sz w:val="28"/>
          <w:szCs w:val="28"/>
        </w:rPr>
        <w:t xml:space="preserve">работе </w:t>
      </w:r>
      <w:r w:rsidR="00372D6E">
        <w:rPr>
          <w:rFonts w:eastAsia="Times New Roman"/>
          <w:b/>
          <w:sz w:val="28"/>
          <w:szCs w:val="28"/>
        </w:rPr>
        <w:t xml:space="preserve">ГБУ </w:t>
      </w:r>
      <w:r w:rsidR="00DA0FF5">
        <w:rPr>
          <w:rFonts w:eastAsia="Times New Roman"/>
          <w:b/>
          <w:sz w:val="28"/>
          <w:szCs w:val="28"/>
        </w:rPr>
        <w:t>ДСЦ</w:t>
      </w:r>
      <w:r w:rsidR="00372D6E">
        <w:rPr>
          <w:rFonts w:eastAsia="Times New Roman"/>
          <w:b/>
          <w:sz w:val="28"/>
          <w:szCs w:val="28"/>
        </w:rPr>
        <w:t xml:space="preserve"> «</w:t>
      </w:r>
      <w:r w:rsidR="00DA0FF5">
        <w:rPr>
          <w:rFonts w:eastAsia="Times New Roman"/>
          <w:b/>
          <w:sz w:val="28"/>
          <w:szCs w:val="28"/>
        </w:rPr>
        <w:t>Мир молодых</w:t>
      </w:r>
      <w:r w:rsidR="00372D6E">
        <w:rPr>
          <w:rFonts w:eastAsia="Times New Roman"/>
          <w:b/>
          <w:sz w:val="28"/>
          <w:szCs w:val="28"/>
        </w:rPr>
        <w:t>» в 202</w:t>
      </w:r>
      <w:r w:rsidR="00744F4F">
        <w:rPr>
          <w:rFonts w:eastAsia="Times New Roman"/>
          <w:b/>
          <w:sz w:val="28"/>
          <w:szCs w:val="28"/>
        </w:rPr>
        <w:t>3</w:t>
      </w:r>
      <w:r w:rsidR="00AD32DE">
        <w:rPr>
          <w:rFonts w:eastAsia="Times New Roman"/>
          <w:b/>
          <w:sz w:val="28"/>
          <w:szCs w:val="28"/>
        </w:rPr>
        <w:t xml:space="preserve"> г</w:t>
      </w:r>
      <w:r w:rsidR="007E690F">
        <w:rPr>
          <w:rFonts w:eastAsia="Times New Roman"/>
          <w:b/>
          <w:sz w:val="28"/>
          <w:szCs w:val="28"/>
        </w:rPr>
        <w:t>оду</w:t>
      </w:r>
    </w:p>
    <w:p w14:paraId="3DEE671C" w14:textId="77777777" w:rsidR="00A34ECE" w:rsidRPr="00A34ECE" w:rsidRDefault="00A34ECE" w:rsidP="004000CD">
      <w:pPr>
        <w:pStyle w:val="Style3"/>
        <w:widowControl/>
        <w:spacing w:line="360" w:lineRule="auto"/>
        <w:ind w:firstLine="0"/>
        <w:jc w:val="center"/>
        <w:rPr>
          <w:rStyle w:val="FontStyle13"/>
          <w:rFonts w:eastAsia="Times New Roman"/>
          <w:b/>
          <w:sz w:val="28"/>
          <w:szCs w:val="28"/>
        </w:rPr>
      </w:pPr>
    </w:p>
    <w:p w14:paraId="3F593D8F" w14:textId="7774BC36" w:rsidR="00744F4F" w:rsidRPr="00744F4F" w:rsidRDefault="00A30C1F" w:rsidP="004000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A44A2">
        <w:rPr>
          <w:rStyle w:val="FontStyle13"/>
          <w:sz w:val="28"/>
          <w:szCs w:val="28"/>
        </w:rP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</w:t>
      </w:r>
      <w:r w:rsidR="0065521F" w:rsidRPr="006A44A2">
        <w:rPr>
          <w:rStyle w:val="FontStyle13"/>
          <w:sz w:val="28"/>
          <w:szCs w:val="28"/>
        </w:rPr>
        <w:t>и полномочиями города Москвы», П</w:t>
      </w:r>
      <w:r w:rsidRPr="006A44A2">
        <w:rPr>
          <w:rStyle w:val="FontStyle13"/>
          <w:sz w:val="28"/>
          <w:szCs w:val="28"/>
        </w:rPr>
        <w:t>остановлением Правительства Москвы от 10 сентября 2012 года № 474-ПП «О порядке ежегодного заслушив</w:t>
      </w:r>
      <w:r w:rsidR="00995C0D" w:rsidRPr="006A44A2">
        <w:rPr>
          <w:rStyle w:val="FontStyle13"/>
          <w:sz w:val="28"/>
          <w:szCs w:val="28"/>
        </w:rPr>
        <w:t>ания С</w:t>
      </w:r>
      <w:r w:rsidRPr="006A44A2">
        <w:rPr>
          <w:rStyle w:val="FontStyle13"/>
          <w:sz w:val="28"/>
          <w:szCs w:val="28"/>
        </w:rPr>
        <w:t xml:space="preserve">оветом депутатов муниципального округа отчета главы управы района и информации руководителей городских организаций», Регламентом </w:t>
      </w:r>
      <w:r w:rsidRPr="006A44A2">
        <w:rPr>
          <w:rFonts w:ascii="Times New Roman" w:hAnsi="Times New Roman" w:cs="Times New Roman"/>
          <w:sz w:val="28"/>
          <w:szCs w:val="28"/>
        </w:rPr>
        <w:t xml:space="preserve">реализации полномочий по заслушиванию отчета главы управы района </w:t>
      </w:r>
      <w:r w:rsidR="00CD1856">
        <w:rPr>
          <w:rFonts w:ascii="Times New Roman" w:hAnsi="Times New Roman" w:cs="Times New Roman"/>
          <w:sz w:val="28"/>
          <w:szCs w:val="28"/>
        </w:rPr>
        <w:t>Даниловский</w:t>
      </w:r>
      <w:r w:rsidRPr="006A44A2">
        <w:rPr>
          <w:rFonts w:ascii="Times New Roman" w:hAnsi="Times New Roman" w:cs="Times New Roman"/>
          <w:sz w:val="28"/>
          <w:szCs w:val="28"/>
        </w:rPr>
        <w:t xml:space="preserve"> города Москвы и информации руководителей городских организаций </w:t>
      </w:r>
      <w:r w:rsidRPr="006A44A2">
        <w:rPr>
          <w:rStyle w:val="FontStyle13"/>
          <w:sz w:val="28"/>
          <w:szCs w:val="28"/>
        </w:rPr>
        <w:t>представляю доклад о результатах деятельности Государственного бюджетного учреждения города Москвы «</w:t>
      </w:r>
      <w:r w:rsidR="00DA0FF5" w:rsidRPr="006A44A2">
        <w:rPr>
          <w:rStyle w:val="FontStyle13"/>
          <w:sz w:val="28"/>
          <w:szCs w:val="28"/>
        </w:rPr>
        <w:t>Досугово</w:t>
      </w:r>
      <w:r w:rsidR="00D45436">
        <w:rPr>
          <w:rStyle w:val="FontStyle13"/>
          <w:sz w:val="28"/>
          <w:szCs w:val="28"/>
        </w:rPr>
        <w:t>-</w:t>
      </w:r>
      <w:r w:rsidR="00DA0FF5" w:rsidRPr="006A44A2">
        <w:rPr>
          <w:rStyle w:val="FontStyle13"/>
          <w:sz w:val="28"/>
          <w:szCs w:val="28"/>
        </w:rPr>
        <w:t>спортивный центр</w:t>
      </w:r>
      <w:r w:rsidRPr="006A44A2">
        <w:rPr>
          <w:rStyle w:val="FontStyle13"/>
          <w:sz w:val="28"/>
          <w:szCs w:val="28"/>
        </w:rPr>
        <w:t xml:space="preserve"> «</w:t>
      </w:r>
      <w:r w:rsidR="00DA0FF5" w:rsidRPr="006A44A2">
        <w:rPr>
          <w:rStyle w:val="FontStyle13"/>
          <w:sz w:val="28"/>
          <w:szCs w:val="28"/>
        </w:rPr>
        <w:t>Мир молодых</w:t>
      </w:r>
      <w:r w:rsidR="00055BDB" w:rsidRPr="006A44A2">
        <w:rPr>
          <w:rStyle w:val="FontStyle13"/>
          <w:sz w:val="28"/>
          <w:szCs w:val="28"/>
        </w:rPr>
        <w:t xml:space="preserve">» (ГБУ </w:t>
      </w:r>
      <w:r w:rsidR="00DA0FF5" w:rsidRPr="006A44A2">
        <w:rPr>
          <w:rStyle w:val="FontStyle13"/>
          <w:sz w:val="28"/>
          <w:szCs w:val="28"/>
        </w:rPr>
        <w:t>ДСЦ</w:t>
      </w:r>
      <w:r w:rsidR="00055BDB" w:rsidRPr="006A44A2">
        <w:rPr>
          <w:rStyle w:val="FontStyle13"/>
          <w:sz w:val="28"/>
          <w:szCs w:val="28"/>
        </w:rPr>
        <w:t xml:space="preserve"> «</w:t>
      </w:r>
      <w:r w:rsidR="00DA0FF5" w:rsidRPr="006A44A2">
        <w:rPr>
          <w:rStyle w:val="FontStyle13"/>
          <w:sz w:val="28"/>
          <w:szCs w:val="28"/>
        </w:rPr>
        <w:t>Мир молодых</w:t>
      </w:r>
      <w:r w:rsidR="00055BDB" w:rsidRPr="006A44A2">
        <w:rPr>
          <w:rStyle w:val="FontStyle13"/>
          <w:sz w:val="28"/>
          <w:szCs w:val="28"/>
        </w:rPr>
        <w:t>»</w:t>
      </w:r>
      <w:r w:rsidR="007A5EBC" w:rsidRPr="006A44A2">
        <w:rPr>
          <w:rStyle w:val="FontStyle13"/>
          <w:sz w:val="28"/>
          <w:szCs w:val="28"/>
        </w:rPr>
        <w:t>)</w:t>
      </w:r>
      <w:r w:rsidR="00372D6E" w:rsidRPr="006A44A2">
        <w:rPr>
          <w:rStyle w:val="FontStyle13"/>
          <w:sz w:val="28"/>
          <w:szCs w:val="28"/>
        </w:rPr>
        <w:t xml:space="preserve"> за 202</w:t>
      </w:r>
      <w:r w:rsidR="00744F4F">
        <w:rPr>
          <w:rStyle w:val="FontStyle13"/>
          <w:sz w:val="28"/>
          <w:szCs w:val="28"/>
        </w:rPr>
        <w:t>3</w:t>
      </w:r>
      <w:r w:rsidR="00DA0FF5" w:rsidRPr="006A44A2">
        <w:rPr>
          <w:rStyle w:val="FontStyle13"/>
          <w:sz w:val="28"/>
          <w:szCs w:val="28"/>
        </w:rPr>
        <w:t xml:space="preserve"> </w:t>
      </w:r>
      <w:r w:rsidR="00AD32DE" w:rsidRPr="006A44A2">
        <w:rPr>
          <w:rStyle w:val="FontStyle13"/>
          <w:sz w:val="28"/>
          <w:szCs w:val="28"/>
        </w:rPr>
        <w:t>г</w:t>
      </w:r>
      <w:r w:rsidR="007A5EBC" w:rsidRPr="006A44A2">
        <w:rPr>
          <w:rStyle w:val="FontStyle13"/>
          <w:sz w:val="28"/>
          <w:szCs w:val="28"/>
        </w:rPr>
        <w:t>од</w:t>
      </w:r>
      <w:r w:rsidR="00354EDA" w:rsidRPr="006A44A2">
        <w:rPr>
          <w:rStyle w:val="FontStyle13"/>
          <w:sz w:val="28"/>
          <w:szCs w:val="28"/>
        </w:rPr>
        <w:t>.</w:t>
      </w:r>
    </w:p>
    <w:p w14:paraId="566A0845" w14:textId="10B3087C" w:rsidR="00A31BEC" w:rsidRPr="006A44A2" w:rsidRDefault="00314D5E" w:rsidP="004000CD">
      <w:pPr>
        <w:pStyle w:val="30"/>
        <w:shd w:val="clear" w:color="auto" w:fill="auto"/>
        <w:spacing w:before="0" w:line="360" w:lineRule="auto"/>
        <w:ind w:firstLine="700"/>
        <w:rPr>
          <w:i w:val="0"/>
          <w:sz w:val="28"/>
          <w:szCs w:val="28"/>
        </w:rPr>
      </w:pPr>
      <w:r w:rsidRPr="006A44A2">
        <w:rPr>
          <w:i w:val="0"/>
          <w:sz w:val="28"/>
          <w:szCs w:val="28"/>
        </w:rPr>
        <w:t>Учреждение определяет</w:t>
      </w:r>
      <w:r w:rsidR="00F43882" w:rsidRPr="006A44A2">
        <w:rPr>
          <w:i w:val="0"/>
          <w:sz w:val="28"/>
          <w:szCs w:val="28"/>
        </w:rPr>
        <w:t xml:space="preserve"> и конкретизиру</w:t>
      </w:r>
      <w:r w:rsidRPr="006A44A2">
        <w:rPr>
          <w:i w:val="0"/>
          <w:sz w:val="28"/>
          <w:szCs w:val="28"/>
        </w:rPr>
        <w:t>ет</w:t>
      </w:r>
      <w:r w:rsidR="00F43882" w:rsidRPr="006A44A2">
        <w:rPr>
          <w:i w:val="0"/>
          <w:sz w:val="28"/>
          <w:szCs w:val="28"/>
        </w:rPr>
        <w:t xml:space="preserve"> задачи сохранения и развития системы со</w:t>
      </w:r>
      <w:r w:rsidR="006D6333" w:rsidRPr="006A44A2">
        <w:rPr>
          <w:i w:val="0"/>
          <w:sz w:val="28"/>
          <w:szCs w:val="28"/>
        </w:rPr>
        <w:t xml:space="preserve">циально-воспитательной работы, </w:t>
      </w:r>
      <w:r w:rsidR="00F43882" w:rsidRPr="006A44A2">
        <w:rPr>
          <w:i w:val="0"/>
          <w:sz w:val="28"/>
          <w:szCs w:val="28"/>
        </w:rPr>
        <w:t>организации досуга</w:t>
      </w:r>
      <w:r w:rsidR="006D6333" w:rsidRPr="006A44A2">
        <w:rPr>
          <w:i w:val="0"/>
          <w:sz w:val="28"/>
          <w:szCs w:val="28"/>
        </w:rPr>
        <w:t xml:space="preserve"> и спорта</w:t>
      </w:r>
      <w:r w:rsidR="00F43882" w:rsidRPr="006A44A2">
        <w:rPr>
          <w:i w:val="0"/>
          <w:sz w:val="28"/>
          <w:szCs w:val="28"/>
        </w:rPr>
        <w:t xml:space="preserve"> по месту жительства для всех категорий населения.</w:t>
      </w:r>
    </w:p>
    <w:p w14:paraId="69684395" w14:textId="5698FD77" w:rsidR="00192E4F" w:rsidRPr="004000CD" w:rsidRDefault="008A737D" w:rsidP="004000CD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составе </w:t>
      </w:r>
      <w:r w:rsidR="00DA0FF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ГБУ ДСЦ «Мир молодых»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09044C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районе </w:t>
      </w:r>
      <w:r w:rsidR="00CD1856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Даниловский</w:t>
      </w:r>
      <w:r w:rsidR="006A44A2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202</w:t>
      </w:r>
      <w:r w:rsidR="00744F4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="006A44A2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году</w:t>
      </w:r>
      <w:r w:rsidR="0009044C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функционир</w:t>
      </w:r>
      <w:r w:rsidR="002D68DC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овали</w:t>
      </w:r>
      <w:r w:rsidR="00084F1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084F1F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17 досуговых и 12</w:t>
      </w:r>
      <w:r w:rsidR="00084F1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084F1F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спортивных </w:t>
      </w:r>
      <w:r w:rsidR="00FB269C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клубных объединений</w:t>
      </w:r>
      <w:r w:rsidR="00084F1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из которых</w:t>
      </w:r>
      <w:r w:rsidR="00192E4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1173C30A" w14:textId="133305E3" w:rsidR="00B03A80" w:rsidRPr="004000CD" w:rsidRDefault="00B03A80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По адресу</w:t>
      </w:r>
      <w:r w:rsidR="004000CD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</w:t>
      </w: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ул. Люсиновская, д. 53</w:t>
      </w:r>
      <w:r w:rsidR="00084F1F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организована работа</w:t>
      </w: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</w:t>
      </w:r>
    </w:p>
    <w:p w14:paraId="26D2E774" w14:textId="4FAE8216" w:rsidR="00B03A80" w:rsidRPr="004000CD" w:rsidRDefault="00446AD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bookmarkStart w:id="0" w:name="_Hlk163732619"/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8A737D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bookmarkStart w:id="1" w:name="_Hlk134137651"/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Студия современного эстрадного танца «Арабеск-М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bookmarkEnd w:id="1"/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3+</w:t>
      </w:r>
    </w:p>
    <w:p w14:paraId="7CD30EBA" w14:textId="355981BB" w:rsidR="008A737D" w:rsidRPr="004000CD" w:rsidRDefault="006E03D2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055BDB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Студия современного эстрадного танца «Арабеск-М 2» 3+</w:t>
      </w:r>
    </w:p>
    <w:bookmarkEnd w:id="0"/>
    <w:p w14:paraId="2AB20BAE" w14:textId="5A94EFC4" w:rsidR="00D139B2" w:rsidRPr="004000CD" w:rsidRDefault="006E03D2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bookmarkStart w:id="2" w:name="_Hlk134137670"/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Студия ИЗО «Акварелька»</w:t>
      </w:r>
      <w:bookmarkEnd w:id="2"/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3-6 лет</w:t>
      </w:r>
    </w:p>
    <w:p w14:paraId="7738209F" w14:textId="1EBF12CA" w:rsidR="006E03D2" w:rsidRPr="004000CD" w:rsidRDefault="008A737D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- 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Студия ИЗО «Волшебная кисть»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5-15 лет</w:t>
      </w:r>
    </w:p>
    <w:p w14:paraId="238B6977" w14:textId="7D0B5DEF" w:rsidR="00B03A80" w:rsidRPr="004000CD" w:rsidRDefault="00B03A80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ИЗО «Палитра» 3+</w:t>
      </w:r>
    </w:p>
    <w:p w14:paraId="1A2A3C3E" w14:textId="23408808" w:rsidR="008A737D" w:rsidRPr="004000CD" w:rsidRDefault="008A737D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Студия эстрадной песни «Артист»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10</w:t>
      </w:r>
    </w:p>
    <w:p w14:paraId="152AB568" w14:textId="77777777" w:rsidR="00B03A80" w:rsidRPr="004000CD" w:rsidRDefault="006A44A2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bookmarkStart w:id="3" w:name="_Hlk134137740"/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Клуб «Красивый голос»</w:t>
      </w:r>
      <w:bookmarkEnd w:id="3"/>
      <w:r w:rsidR="00446AD8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10+</w:t>
      </w:r>
    </w:p>
    <w:p w14:paraId="2DAE0246" w14:textId="1C896D3C" w:rsidR="00B03A80" w:rsidRPr="004000CD" w:rsidRDefault="00B03A80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Клуб «Красивый голос» 25+</w:t>
      </w:r>
    </w:p>
    <w:p w14:paraId="7696EE15" w14:textId="4B364210" w:rsidR="00871E9A" w:rsidRPr="004000CD" w:rsidRDefault="00871E9A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Творческая студия «Фантазия»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4+</w:t>
      </w:r>
      <w:r w:rsidR="00084F1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682CEA2A" w14:textId="7B914809" w:rsidR="0018643A" w:rsidRPr="004000CD" w:rsidRDefault="00871E9A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Музыкальная студия «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Романтики</w:t>
      </w:r>
      <w:r w:rsidR="0018643A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55+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7C09FCB2" w14:textId="0F857483" w:rsidR="0018643A" w:rsidRPr="004000CD" w:rsidRDefault="0018643A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Хоровая студия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«Отрада»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55+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263030B3" w14:textId="0DD38728" w:rsidR="0018643A" w:rsidRPr="004000CD" w:rsidRDefault="0018643A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Студия 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«А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кустическ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ая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гитар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а» 8+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bookmarkStart w:id="4" w:name="_Hlk134127793"/>
    </w:p>
    <w:bookmarkEnd w:id="4"/>
    <w:p w14:paraId="50B6488C" w14:textId="06F4BA8A" w:rsidR="0018643A" w:rsidRPr="004000CD" w:rsidRDefault="0018643A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«Классические танцы»</w:t>
      </w:r>
      <w:r w:rsidR="00B03A80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18+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2CE6AD00" w14:textId="51BFAF0F" w:rsidR="00B03A80" w:rsidRPr="004000CD" w:rsidRDefault="00B03A80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Литературная студия свободного посещения «Ассоциации»</w:t>
      </w:r>
    </w:p>
    <w:p w14:paraId="41ABB26F" w14:textId="0D959952" w:rsidR="00940325" w:rsidRPr="004000CD" w:rsidRDefault="00940325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Музыкальная студия «Домисолька»</w:t>
      </w:r>
    </w:p>
    <w:p w14:paraId="52F1C70D" w14:textId="206E25F3" w:rsidR="00084F1F" w:rsidRPr="004000CD" w:rsidRDefault="00940325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Вокально-хоровая студия «Созвучие» 6-15 лет</w:t>
      </w:r>
    </w:p>
    <w:p w14:paraId="05BB2E90" w14:textId="3CB2A828" w:rsidR="00192E4F" w:rsidRPr="004000CD" w:rsidRDefault="00192E4F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C1760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Секция «Фитнес-йога»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18+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6C0A5528" w14:textId="77B470AF" w:rsidR="00940325" w:rsidRPr="004000CD" w:rsidRDefault="00940325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«Фитнес-йога» 35+</w:t>
      </w:r>
    </w:p>
    <w:p w14:paraId="1288A3DD" w14:textId="2CE9C7F2" w:rsidR="00192E4F" w:rsidRPr="004000CD" w:rsidRDefault="00192E4F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C1760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Секция «ОФП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элементами футбола</w:t>
      </w:r>
      <w:r w:rsidR="00C1760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» </w:t>
      </w:r>
    </w:p>
    <w:p w14:paraId="39C37D84" w14:textId="42A62A84" w:rsidR="00F13429" w:rsidRPr="004000CD" w:rsidRDefault="00F13429" w:rsidP="004000CD">
      <w:pP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«Футбол» 18+</w:t>
      </w:r>
    </w:p>
    <w:p w14:paraId="55BB4CBF" w14:textId="1FA85859" w:rsidR="00192E4F" w:rsidRPr="004000CD" w:rsidRDefault="00192E4F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C1760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Секция «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Спортивные бальные танцы</w:t>
      </w:r>
      <w:r w:rsidR="00C1760F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7+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47279D0E" w14:textId="1852021C" w:rsidR="00C1760F" w:rsidRPr="004000CD" w:rsidRDefault="00C1760F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Шахматная секция «Шах и мат»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18+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641F5186" w14:textId="1D27B35B" w:rsidR="00C1760F" w:rsidRPr="004000CD" w:rsidRDefault="00C1760F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Секция 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гры в шашки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7+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59189917" w14:textId="64E31EFB" w:rsidR="00940325" w:rsidRPr="004000CD" w:rsidRDefault="00940325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«Ритмы востока»</w:t>
      </w:r>
    </w:p>
    <w:p w14:paraId="5FB8D067" w14:textId="782876B8" w:rsidR="00940325" w:rsidRPr="004000CD" w:rsidRDefault="00940325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свободного посещения по настольному теннису</w:t>
      </w:r>
    </w:p>
    <w:p w14:paraId="435F747E" w14:textId="277589C4" w:rsidR="00940325" w:rsidRPr="004000CD" w:rsidRDefault="00940325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По адресу</w:t>
      </w:r>
      <w:r w:rsidR="004000CD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</w:t>
      </w: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ул. Трофимова, д. 9, корп.2</w:t>
      </w:r>
      <w:r w:rsidR="00084F1F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организована работа</w:t>
      </w:r>
      <w:r w:rsidR="00FB269C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</w:t>
      </w:r>
      <w:r w:rsidR="00084F1F"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</w:p>
    <w:p w14:paraId="037D5592" w14:textId="56FB945E" w:rsidR="00084F1F" w:rsidRPr="004000CD" w:rsidRDefault="00084F1F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Музыкальная студия «Ярмарка» 55+</w:t>
      </w:r>
      <w:r w:rsidRPr="004000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</w:p>
    <w:p w14:paraId="49B9B275" w14:textId="0C77B5A4" w:rsidR="00C1760F" w:rsidRPr="004000CD" w:rsidRDefault="00C1760F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bookmarkStart w:id="5" w:name="_Hlk134136988"/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Спортивно-цирковая секция «Мульти-пульти»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8+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bookmarkEnd w:id="5"/>
    </w:p>
    <w:p w14:paraId="76B2F04D" w14:textId="677FFFBC" w:rsidR="00C1760F" w:rsidRPr="004000CD" w:rsidRDefault="00C1760F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Спортивно-цирковая секция «Аттракцион» </w:t>
      </w:r>
      <w:r w:rsidR="00940325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8+ </w:t>
      </w:r>
    </w:p>
    <w:p w14:paraId="605A117F" w14:textId="350C8BE5" w:rsidR="00940325" w:rsidRDefault="00940325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«Фи</w:t>
      </w:r>
      <w:r w:rsidR="004000CD"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4000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культминутка»</w:t>
      </w:r>
    </w:p>
    <w:p w14:paraId="68595D28" w14:textId="77777777" w:rsidR="0024446F" w:rsidRPr="006A44A2" w:rsidRDefault="0024446F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564B0E73" w14:textId="4D6ED3DB" w:rsidR="00433291" w:rsidRDefault="00FD1F3E" w:rsidP="004000CD">
      <w:pPr>
        <w:widowControl w:val="0"/>
        <w:spacing w:after="0" w:line="360" w:lineRule="auto"/>
        <w:ind w:left="80" w:right="80" w:firstLine="629"/>
        <w:jc w:val="both"/>
        <w:rPr>
          <w:rStyle w:val="1"/>
          <w:rFonts w:eastAsiaTheme="minorHAnsi"/>
          <w:b/>
          <w:sz w:val="28"/>
          <w:szCs w:val="28"/>
        </w:rPr>
      </w:pPr>
      <w:r w:rsidRPr="00FD1F3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486B8D" w:rsidRPr="006A44A2">
        <w:rPr>
          <w:rStyle w:val="1"/>
          <w:rFonts w:eastAsiaTheme="minorHAnsi"/>
          <w:b/>
          <w:sz w:val="28"/>
          <w:szCs w:val="28"/>
        </w:rPr>
        <w:t>Нормативно-правовая база функционирования учреждения</w:t>
      </w:r>
    </w:p>
    <w:p w14:paraId="2FC2455D" w14:textId="77777777" w:rsidR="0024446F" w:rsidRPr="006A44A2" w:rsidRDefault="0024446F" w:rsidP="004000CD">
      <w:pPr>
        <w:widowControl w:val="0"/>
        <w:spacing w:after="0" w:line="360" w:lineRule="auto"/>
        <w:ind w:left="80" w:right="80" w:firstLine="629"/>
        <w:jc w:val="both"/>
        <w:rPr>
          <w:rStyle w:val="1"/>
          <w:rFonts w:eastAsiaTheme="minorHAnsi"/>
          <w:b/>
          <w:color w:val="auto"/>
          <w:sz w:val="28"/>
          <w:szCs w:val="28"/>
          <w:u w:val="none"/>
          <w:shd w:val="clear" w:color="auto" w:fill="auto"/>
        </w:rPr>
      </w:pPr>
    </w:p>
    <w:p w14:paraId="447570DC" w14:textId="68778D26" w:rsidR="0024446F" w:rsidRPr="006A44A2" w:rsidRDefault="00486B8D" w:rsidP="004000CD">
      <w:pPr>
        <w:pStyle w:val="31"/>
        <w:shd w:val="clear" w:color="auto" w:fill="auto"/>
        <w:spacing w:before="0" w:after="0" w:line="360" w:lineRule="auto"/>
        <w:ind w:right="40" w:firstLine="420"/>
        <w:jc w:val="both"/>
        <w:rPr>
          <w:sz w:val="28"/>
          <w:szCs w:val="28"/>
        </w:rPr>
      </w:pPr>
      <w:r w:rsidRPr="006A44A2">
        <w:rPr>
          <w:sz w:val="28"/>
          <w:szCs w:val="28"/>
        </w:rPr>
        <w:t xml:space="preserve">Нормативно-правовой базой деятельности </w:t>
      </w:r>
      <w:r w:rsidR="00DA0FF5" w:rsidRPr="006A44A2">
        <w:rPr>
          <w:sz w:val="28"/>
          <w:szCs w:val="28"/>
        </w:rPr>
        <w:t>ГБУ ДСЦ «Мир молодых»</w:t>
      </w:r>
      <w:r w:rsidRPr="006A44A2">
        <w:rPr>
          <w:sz w:val="28"/>
          <w:szCs w:val="28"/>
        </w:rPr>
        <w:t xml:space="preserve"> </w:t>
      </w:r>
      <w:r w:rsidRPr="006A44A2">
        <w:rPr>
          <w:sz w:val="28"/>
          <w:szCs w:val="28"/>
        </w:rPr>
        <w:lastRenderedPageBreak/>
        <w:t>являются:</w:t>
      </w:r>
    </w:p>
    <w:p w14:paraId="099950E2" w14:textId="1B196353" w:rsidR="00A31BEC" w:rsidRPr="006A44A2" w:rsidRDefault="00007332" w:rsidP="004000CD">
      <w:pPr>
        <w:pStyle w:val="31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60" w:lineRule="auto"/>
        <w:ind w:right="40" w:firstLine="851"/>
        <w:jc w:val="both"/>
        <w:rPr>
          <w:sz w:val="28"/>
          <w:szCs w:val="28"/>
        </w:rPr>
      </w:pPr>
      <w:r w:rsidRPr="006A44A2">
        <w:rPr>
          <w:sz w:val="28"/>
          <w:szCs w:val="28"/>
        </w:rPr>
        <w:t xml:space="preserve">Устав </w:t>
      </w:r>
      <w:bookmarkStart w:id="6" w:name="_Hlk131687207"/>
      <w:r w:rsidR="00DA0FF5" w:rsidRPr="006A44A2">
        <w:rPr>
          <w:sz w:val="28"/>
          <w:szCs w:val="28"/>
        </w:rPr>
        <w:t>ГБУ ДСЦ «Мир молодых»</w:t>
      </w:r>
      <w:bookmarkEnd w:id="6"/>
      <w:r w:rsidRPr="006A44A2">
        <w:rPr>
          <w:sz w:val="28"/>
          <w:szCs w:val="28"/>
        </w:rPr>
        <w:t xml:space="preserve">, утвержден </w:t>
      </w:r>
      <w:r w:rsidR="00DA0FF5" w:rsidRPr="006A44A2">
        <w:rPr>
          <w:sz w:val="28"/>
          <w:szCs w:val="28"/>
        </w:rPr>
        <w:t>Распоряжением префектуры Южного</w:t>
      </w:r>
      <w:r w:rsidRPr="006A44A2">
        <w:rPr>
          <w:sz w:val="28"/>
          <w:szCs w:val="28"/>
        </w:rPr>
        <w:t xml:space="preserve"> административного округа города Москвы от </w:t>
      </w:r>
      <w:r w:rsidR="00744F4F">
        <w:rPr>
          <w:sz w:val="28"/>
          <w:szCs w:val="28"/>
        </w:rPr>
        <w:t xml:space="preserve">16 мая </w:t>
      </w:r>
      <w:r w:rsidR="00744F4F" w:rsidRPr="006A44A2">
        <w:rPr>
          <w:sz w:val="28"/>
          <w:szCs w:val="28"/>
        </w:rPr>
        <w:t>2023</w:t>
      </w:r>
      <w:r w:rsidRPr="006A44A2">
        <w:rPr>
          <w:sz w:val="28"/>
          <w:szCs w:val="28"/>
        </w:rPr>
        <w:t xml:space="preserve"> года</w:t>
      </w:r>
      <w:r w:rsidR="0065521F" w:rsidRPr="006A44A2">
        <w:rPr>
          <w:sz w:val="28"/>
          <w:szCs w:val="28"/>
        </w:rPr>
        <w:t>;</w:t>
      </w:r>
      <w:r w:rsidRPr="006A44A2">
        <w:rPr>
          <w:sz w:val="28"/>
          <w:szCs w:val="28"/>
        </w:rPr>
        <w:t xml:space="preserve"> </w:t>
      </w:r>
    </w:p>
    <w:p w14:paraId="59C0A2C6" w14:textId="6BE7A1B8" w:rsidR="00A31BEC" w:rsidRPr="006A44A2" w:rsidRDefault="00486B8D" w:rsidP="004000CD">
      <w:pPr>
        <w:pStyle w:val="31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60" w:lineRule="auto"/>
        <w:ind w:right="40" w:firstLine="851"/>
        <w:jc w:val="both"/>
        <w:rPr>
          <w:sz w:val="28"/>
          <w:szCs w:val="28"/>
        </w:rPr>
      </w:pPr>
      <w:r w:rsidRPr="006A44A2">
        <w:rPr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r w:rsidR="00E30C15" w:rsidRPr="006A44A2">
        <w:rPr>
          <w:sz w:val="28"/>
          <w:szCs w:val="28"/>
        </w:rPr>
        <w:t xml:space="preserve">– за государственным регистрационным </w:t>
      </w:r>
      <w:r w:rsidR="00D27F8A" w:rsidRPr="006A44A2">
        <w:rPr>
          <w:sz w:val="28"/>
          <w:szCs w:val="28"/>
        </w:rPr>
        <w:t>номером 9137746637173</w:t>
      </w:r>
      <w:r w:rsidR="00E30C15" w:rsidRPr="006A44A2">
        <w:rPr>
          <w:sz w:val="28"/>
          <w:szCs w:val="28"/>
        </w:rPr>
        <w:t xml:space="preserve"> от 0</w:t>
      </w:r>
      <w:r w:rsidR="00D27F8A" w:rsidRPr="006A44A2">
        <w:rPr>
          <w:sz w:val="28"/>
          <w:szCs w:val="28"/>
        </w:rPr>
        <w:t>5</w:t>
      </w:r>
      <w:r w:rsidR="00E30C15" w:rsidRPr="006A44A2">
        <w:rPr>
          <w:sz w:val="28"/>
          <w:szCs w:val="28"/>
        </w:rPr>
        <w:t xml:space="preserve"> июня</w:t>
      </w:r>
      <w:r w:rsidRPr="006A44A2">
        <w:rPr>
          <w:sz w:val="28"/>
          <w:szCs w:val="28"/>
        </w:rPr>
        <w:t xml:space="preserve"> 2013 года</w:t>
      </w:r>
      <w:r w:rsidR="0065521F" w:rsidRPr="006A44A2">
        <w:rPr>
          <w:sz w:val="28"/>
          <w:szCs w:val="28"/>
        </w:rPr>
        <w:t>;</w:t>
      </w:r>
    </w:p>
    <w:p w14:paraId="4E317A5E" w14:textId="076D0FE8" w:rsidR="00A31BEC" w:rsidRPr="006A44A2" w:rsidRDefault="00486B8D" w:rsidP="004000CD">
      <w:pPr>
        <w:pStyle w:val="31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6A44A2">
        <w:rPr>
          <w:sz w:val="28"/>
          <w:szCs w:val="28"/>
        </w:rPr>
        <w:t xml:space="preserve">Свидетельство о постановке на учет в налоговом органе </w:t>
      </w:r>
      <w:r w:rsidR="00E30C15" w:rsidRPr="006A44A2">
        <w:rPr>
          <w:sz w:val="28"/>
          <w:szCs w:val="28"/>
        </w:rPr>
        <w:t>–</w:t>
      </w:r>
      <w:r w:rsidRPr="006A44A2">
        <w:rPr>
          <w:sz w:val="28"/>
          <w:szCs w:val="28"/>
        </w:rPr>
        <w:t xml:space="preserve"> </w:t>
      </w:r>
      <w:r w:rsidR="00E30C15" w:rsidRPr="006A44A2">
        <w:rPr>
          <w:sz w:val="28"/>
          <w:szCs w:val="28"/>
        </w:rPr>
        <w:t xml:space="preserve">ОГРН </w:t>
      </w:r>
      <w:r w:rsidR="00A34ECE" w:rsidRPr="006A44A2">
        <w:rPr>
          <w:sz w:val="28"/>
          <w:szCs w:val="28"/>
        </w:rPr>
        <w:t>1067761248466</w:t>
      </w:r>
      <w:r w:rsidR="0065521F" w:rsidRPr="006A44A2">
        <w:rPr>
          <w:sz w:val="28"/>
          <w:szCs w:val="28"/>
        </w:rPr>
        <w:t>;</w:t>
      </w:r>
    </w:p>
    <w:p w14:paraId="5B304C54" w14:textId="2D408BF2" w:rsidR="00A31BEC" w:rsidRPr="006A44A2" w:rsidRDefault="0065521F" w:rsidP="004000CD">
      <w:pPr>
        <w:pStyle w:val="31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6A44A2">
        <w:rPr>
          <w:sz w:val="28"/>
          <w:szCs w:val="28"/>
        </w:rPr>
        <w:t>П</w:t>
      </w:r>
      <w:r w:rsidR="004631B4" w:rsidRPr="006A44A2">
        <w:rPr>
          <w:sz w:val="28"/>
          <w:szCs w:val="28"/>
        </w:rPr>
        <w:t xml:space="preserve">рограмма работы учреждения, правила внутреннего трудового </w:t>
      </w:r>
      <w:r w:rsidR="003E72E3" w:rsidRPr="006A44A2">
        <w:rPr>
          <w:sz w:val="28"/>
          <w:szCs w:val="28"/>
        </w:rPr>
        <w:t>распорядка, штатное</w:t>
      </w:r>
      <w:r w:rsidR="004631B4" w:rsidRPr="006A44A2">
        <w:rPr>
          <w:sz w:val="28"/>
          <w:szCs w:val="28"/>
        </w:rPr>
        <w:t xml:space="preserve"> расписание, </w:t>
      </w:r>
      <w:r w:rsidR="004631B4" w:rsidRPr="006A44A2">
        <w:rPr>
          <w:color w:val="000000"/>
          <w:sz w:val="28"/>
          <w:szCs w:val="28"/>
          <w:lang w:eastAsia="ru-RU"/>
        </w:rPr>
        <w:t>программы занятий по направлениям деятельности, локальные акты, регламент</w:t>
      </w:r>
      <w:r w:rsidRPr="006A44A2">
        <w:rPr>
          <w:color w:val="000000"/>
          <w:sz w:val="28"/>
          <w:szCs w:val="28"/>
          <w:lang w:eastAsia="ru-RU"/>
        </w:rPr>
        <w:t>ирующие деятельность учреждения;</w:t>
      </w:r>
    </w:p>
    <w:p w14:paraId="66ED06BC" w14:textId="3309C449" w:rsidR="00A31BEC" w:rsidRPr="006A44A2" w:rsidRDefault="0070380E" w:rsidP="004000CD">
      <w:pPr>
        <w:pStyle w:val="31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6A44A2">
        <w:rPr>
          <w:sz w:val="28"/>
          <w:szCs w:val="28"/>
        </w:rPr>
        <w:t xml:space="preserve">Государственное задание </w:t>
      </w:r>
      <w:r w:rsidR="00A34ECE" w:rsidRPr="006A44A2">
        <w:rPr>
          <w:sz w:val="28"/>
          <w:szCs w:val="28"/>
        </w:rPr>
        <w:t>ГБУ ДСЦ «Мир молодых»</w:t>
      </w:r>
      <w:r w:rsidRPr="006A44A2">
        <w:rPr>
          <w:sz w:val="28"/>
          <w:szCs w:val="28"/>
        </w:rPr>
        <w:t xml:space="preserve"> на </w:t>
      </w:r>
      <w:r w:rsidR="00D27F8A" w:rsidRPr="006A44A2">
        <w:rPr>
          <w:sz w:val="28"/>
          <w:szCs w:val="28"/>
        </w:rPr>
        <w:t>услуги, оказываемые населению</w:t>
      </w:r>
      <w:r w:rsidR="00AD32DE" w:rsidRPr="006A44A2">
        <w:rPr>
          <w:sz w:val="28"/>
          <w:szCs w:val="28"/>
        </w:rPr>
        <w:t>. Г</w:t>
      </w:r>
      <w:r w:rsidR="005E261D" w:rsidRPr="006A44A2">
        <w:rPr>
          <w:sz w:val="28"/>
          <w:szCs w:val="28"/>
        </w:rPr>
        <w:t>осударственное задание 202</w:t>
      </w:r>
      <w:r w:rsidR="00744F4F">
        <w:rPr>
          <w:sz w:val="28"/>
          <w:szCs w:val="28"/>
        </w:rPr>
        <w:t>3</w:t>
      </w:r>
      <w:r w:rsidRPr="006A44A2">
        <w:rPr>
          <w:sz w:val="28"/>
          <w:szCs w:val="28"/>
        </w:rPr>
        <w:t xml:space="preserve"> года имело</w:t>
      </w:r>
      <w:r w:rsidR="00A31BEC" w:rsidRPr="006A44A2">
        <w:rPr>
          <w:sz w:val="28"/>
          <w:szCs w:val="28"/>
        </w:rPr>
        <w:t xml:space="preserve"> следующие показатели</w:t>
      </w:r>
      <w:r w:rsidR="006A44A2" w:rsidRPr="006A44A2">
        <w:t xml:space="preserve"> </w:t>
      </w:r>
      <w:r w:rsidR="006A44A2" w:rsidRPr="006A44A2">
        <w:rPr>
          <w:sz w:val="28"/>
          <w:szCs w:val="28"/>
        </w:rPr>
        <w:t xml:space="preserve">в районе </w:t>
      </w:r>
      <w:r w:rsidR="002D0778">
        <w:rPr>
          <w:sz w:val="28"/>
          <w:szCs w:val="28"/>
        </w:rPr>
        <w:t>Д</w:t>
      </w:r>
      <w:r w:rsidR="00C1760F">
        <w:rPr>
          <w:sz w:val="28"/>
          <w:szCs w:val="28"/>
        </w:rPr>
        <w:t>аниловски</w:t>
      </w:r>
      <w:r w:rsidR="002D0778">
        <w:rPr>
          <w:sz w:val="28"/>
          <w:szCs w:val="28"/>
        </w:rPr>
        <w:t>й</w:t>
      </w:r>
      <w:r w:rsidR="00A31BEC" w:rsidRPr="006A44A2">
        <w:rPr>
          <w:sz w:val="28"/>
          <w:szCs w:val="28"/>
        </w:rPr>
        <w:t>:</w:t>
      </w:r>
      <w:r w:rsidR="00DC0DF8" w:rsidRPr="006A44A2">
        <w:rPr>
          <w:sz w:val="28"/>
          <w:szCs w:val="28"/>
        </w:rPr>
        <w:t xml:space="preserve">  </w:t>
      </w:r>
    </w:p>
    <w:p w14:paraId="2E283A6E" w14:textId="2B220F67" w:rsidR="00DC0DF8" w:rsidRPr="00CD74E4" w:rsidRDefault="00A31BEC" w:rsidP="004000CD">
      <w:pPr>
        <w:pStyle w:val="31"/>
        <w:shd w:val="clear" w:color="auto" w:fill="auto"/>
        <w:tabs>
          <w:tab w:val="left" w:pos="1245"/>
        </w:tabs>
        <w:spacing w:before="0" w:after="0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6A44A2">
        <w:rPr>
          <w:sz w:val="28"/>
          <w:szCs w:val="28"/>
        </w:rPr>
        <w:t xml:space="preserve">5.1. </w:t>
      </w:r>
      <w:r w:rsidR="00DC0DF8" w:rsidRPr="006A44A2">
        <w:rPr>
          <w:sz w:val="28"/>
          <w:szCs w:val="28"/>
        </w:rPr>
        <w:t xml:space="preserve">Организация и проведение официальных физкультурных мероприятий города Москвы в соответствии с Единым календарным планом физкультурных и спортивных </w:t>
      </w:r>
      <w:r w:rsidR="00DC0DF8" w:rsidRPr="00CD74E4">
        <w:rPr>
          <w:sz w:val="28"/>
          <w:szCs w:val="28"/>
        </w:rPr>
        <w:t>мероприятий города Москвы</w:t>
      </w:r>
      <w:r w:rsidR="00433291" w:rsidRPr="00CD74E4">
        <w:rPr>
          <w:sz w:val="28"/>
          <w:szCs w:val="28"/>
        </w:rPr>
        <w:t>:</w:t>
      </w:r>
    </w:p>
    <w:p w14:paraId="58566986" w14:textId="2E963AAB" w:rsidR="00DC0DF8" w:rsidRPr="00EF00AA" w:rsidRDefault="00590637" w:rsidP="004000CD">
      <w:pPr>
        <w:tabs>
          <w:tab w:val="left" w:pos="1245"/>
        </w:tabs>
        <w:spacing w:after="0" w:line="360" w:lineRule="auto"/>
        <w:ind w:firstLine="851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CD74E4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DC0DF8" w:rsidRPr="00CD74E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оличество </w:t>
      </w:r>
      <w:r w:rsidR="00DC0DF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проведенных мероприятий </w:t>
      </w:r>
      <w:r w:rsidR="00891EDB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– </w:t>
      </w:r>
      <w:r w:rsidR="00D47A33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12</w:t>
      </w:r>
      <w:r w:rsidR="00DC0DF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ед.</w:t>
      </w: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;</w:t>
      </w:r>
      <w:r w:rsidR="00E06902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14:paraId="5794E951" w14:textId="13DCEC2C" w:rsidR="007A5EBC" w:rsidRPr="00EF00AA" w:rsidRDefault="006E3153" w:rsidP="004000CD">
      <w:pPr>
        <w:tabs>
          <w:tab w:val="left" w:pos="1245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</w:t>
      </w:r>
      <w:r w:rsidR="00606A91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3243C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5.2</w:t>
      </w:r>
      <w:r w:rsidR="007A5EBC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Проведение занятий по физической культуре и спорту: </w:t>
      </w:r>
    </w:p>
    <w:p w14:paraId="06C79F46" w14:textId="2B623E71" w:rsidR="007A5EBC" w:rsidRPr="00EF00AA" w:rsidRDefault="007A5EBC" w:rsidP="004000CD">
      <w:pPr>
        <w:tabs>
          <w:tab w:val="left" w:pos="1245"/>
        </w:tabs>
        <w:spacing w:after="0" w:line="360" w:lineRule="auto"/>
        <w:ind w:firstLine="851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численность занимающихся – </w:t>
      </w:r>
      <w:r w:rsidR="00FB269C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263</w:t>
      </w: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чел.</w:t>
      </w:r>
      <w:r w:rsidR="006A44A2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;</w:t>
      </w:r>
    </w:p>
    <w:p w14:paraId="3335E18D" w14:textId="1D5D213D" w:rsidR="00DC0DF8" w:rsidRPr="00EF00AA" w:rsidRDefault="00606A91" w:rsidP="004000CD">
      <w:pPr>
        <w:tabs>
          <w:tab w:val="left" w:pos="124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</w:t>
      </w:r>
      <w:r w:rsidR="00B3243C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5.</w:t>
      </w:r>
      <w:r w:rsidR="00DC0DF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3. Работа по организации и проведению фестивалей, смотров, конкурсов, иных культурно-массовых, общественно, социально значимых мероприятий</w:t>
      </w:r>
      <w:r w:rsidR="00433291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:</w:t>
      </w:r>
    </w:p>
    <w:p w14:paraId="351A9CA4" w14:textId="51113BDE" w:rsidR="00B3243C" w:rsidRPr="00EF00AA" w:rsidRDefault="00590637" w:rsidP="004000CD">
      <w:pPr>
        <w:tabs>
          <w:tab w:val="left" w:pos="124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DC0DF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оличество проведенных мероприятий</w:t>
      </w:r>
      <w:r w:rsidR="00F07F3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– </w:t>
      </w:r>
      <w:r w:rsidR="00D47A33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43</w:t>
      </w:r>
      <w:r w:rsidR="00DC0DF8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ед.</w:t>
      </w:r>
      <w:r w:rsidR="00076624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;</w:t>
      </w:r>
    </w:p>
    <w:p w14:paraId="58F7FED1" w14:textId="77777777" w:rsidR="00B3243C" w:rsidRPr="00EF00AA" w:rsidRDefault="00B3243C" w:rsidP="004000CD">
      <w:pPr>
        <w:tabs>
          <w:tab w:val="left" w:pos="124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5.4. Работа по организации деятельности творческих коллективов, студий, кружков, секций, любительских объединений:</w:t>
      </w:r>
    </w:p>
    <w:p w14:paraId="3CF77D74" w14:textId="7E53C219" w:rsidR="00654509" w:rsidRPr="00606A91" w:rsidRDefault="00B3243C" w:rsidP="004000CD">
      <w:pPr>
        <w:tabs>
          <w:tab w:val="left" w:pos="124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численность участников клубных формирований – </w:t>
      </w:r>
      <w:r w:rsidR="006268D1"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>409</w:t>
      </w:r>
      <w:r w:rsidRPr="00EF00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чел.</w:t>
      </w:r>
      <w:r w:rsidR="00654509" w:rsidRPr="00606A9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14:paraId="4B3F1AB5" w14:textId="2FE08E99" w:rsidR="00834307" w:rsidRDefault="00DC0DF8" w:rsidP="004000CD">
      <w:pPr>
        <w:tabs>
          <w:tab w:val="left" w:pos="124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06A91">
        <w:rPr>
          <w:rFonts w:ascii="Times New Roman" w:eastAsia="Times New Roman" w:hAnsi="Times New Roman" w:cs="Times New Roman"/>
          <w:spacing w:val="4"/>
          <w:sz w:val="28"/>
          <w:szCs w:val="28"/>
        </w:rPr>
        <w:t>Государственное задание было в</w:t>
      </w:r>
      <w:r w:rsidR="00891EDB" w:rsidRPr="00606A9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ыполнено </w:t>
      </w:r>
      <w:r w:rsidR="00AD32DE" w:rsidRPr="00606A91">
        <w:rPr>
          <w:rFonts w:ascii="Times New Roman" w:eastAsia="Times New Roman" w:hAnsi="Times New Roman" w:cs="Times New Roman"/>
          <w:spacing w:val="4"/>
          <w:sz w:val="28"/>
          <w:szCs w:val="28"/>
        </w:rPr>
        <w:t>в полном объеме</w:t>
      </w:r>
      <w:r w:rsidR="00891EDB" w:rsidRPr="00606A9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54CB4212" w14:textId="77777777" w:rsidR="00EF00AA" w:rsidRDefault="00EF00AA" w:rsidP="004000CD">
      <w:pPr>
        <w:tabs>
          <w:tab w:val="left" w:pos="124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4EF07422" w14:textId="14B2991D" w:rsidR="00CD7914" w:rsidRPr="00EF00AA" w:rsidRDefault="00CD7914" w:rsidP="004000CD">
      <w:pPr>
        <w:widowControl w:val="0"/>
        <w:numPr>
          <w:ilvl w:val="0"/>
          <w:numId w:val="2"/>
        </w:numPr>
        <w:tabs>
          <w:tab w:val="left" w:pos="830"/>
        </w:tabs>
        <w:spacing w:after="0" w:line="360" w:lineRule="auto"/>
        <w:ind w:left="482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C6566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  <w:lang w:eastAsia="ru-RU"/>
        </w:rPr>
        <w:lastRenderedPageBreak/>
        <w:t>Кадровый потенциал</w:t>
      </w:r>
    </w:p>
    <w:p w14:paraId="538E9013" w14:textId="77777777" w:rsidR="002A60B6" w:rsidRDefault="002A60B6" w:rsidP="004000CD">
      <w:pPr>
        <w:widowControl w:val="0"/>
        <w:spacing w:after="0" w:line="36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68724963" w14:textId="656AF6E5" w:rsidR="00744F4F" w:rsidRDefault="00744F4F" w:rsidP="004000CD">
      <w:pPr>
        <w:widowControl w:val="0"/>
        <w:spacing w:after="0" w:line="36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Организация социально – воспитательной, досуговой и спортивной деятельности в Учреждении осуществляется в соответствии с требованиями действующего законодательства. Центр самостоятелен в осуществлении своей деятельности, подборе и расстановке кадров, методической деятельности, в пределах, определённых законодательством Российской Федерации и Уставом учреждения.</w:t>
      </w:r>
    </w:p>
    <w:p w14:paraId="037657B9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17661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ДСЦ «Мир молодых» </w:t>
      </w:r>
      <w:r w:rsidRPr="00AC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10183D" w14:textId="67D75D23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– </w:t>
      </w:r>
      <w:r w:rsidR="00EF0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</w:p>
    <w:p w14:paraId="4C1CEF6A" w14:textId="3C90B7BF" w:rsidR="00EF00AA" w:rsidRPr="00EF00AA" w:rsidRDefault="00EF00AA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– 1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7ED9A9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связям с 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-1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1322F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досуговой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- 1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9F36C6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спортивной работе – 1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0533F4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по работе с населением –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</w:p>
    <w:p w14:paraId="21A6F24E" w14:textId="77777777" w:rsidR="00744F4F" w:rsidRPr="00856076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-1 чел.;</w:t>
      </w:r>
    </w:p>
    <w:p w14:paraId="1CAA6BEF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FB823F" w14:textId="77777777" w:rsidR="00744F4F" w:rsidRDefault="00744F4F" w:rsidP="004000CD">
      <w:pPr>
        <w:spacing w:after="0" w:line="360" w:lineRule="auto"/>
        <w:ind w:right="-261"/>
        <w:jc w:val="both"/>
      </w:pPr>
      <w:r>
        <w:t xml:space="preserve">- </w:t>
      </w:r>
      <w:r w:rsidRPr="006608E8">
        <w:t xml:space="preserve">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работе с 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08E8">
        <w:t xml:space="preserve"> </w:t>
      </w:r>
    </w:p>
    <w:p w14:paraId="5BC07D3B" w14:textId="77777777" w:rsidR="00744F4F" w:rsidRDefault="00744F4F" w:rsidP="004000CD">
      <w:pPr>
        <w:spacing w:after="0" w:line="360" w:lineRule="auto"/>
        <w:ind w:right="-26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социально-воспитательной работе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08E8">
        <w:t xml:space="preserve"> </w:t>
      </w:r>
    </w:p>
    <w:p w14:paraId="0291322E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работе с населением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173EB7D9" w14:textId="77777777" w:rsidR="00744F4F" w:rsidRPr="00856076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Руководитель подразделения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56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чел.</w:t>
      </w:r>
    </w:p>
    <w:p w14:paraId="5C1FCEF5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 по досуговой работе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</w:p>
    <w:p w14:paraId="4B5376A7" w14:textId="77777777" w:rsidR="00744F4F" w:rsidRPr="00856076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чел.;</w:t>
      </w:r>
    </w:p>
    <w:p w14:paraId="5BFBC2DA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администратор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62602959"/>
    </w:p>
    <w:p w14:paraId="646F0B65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клубного объединения </w:t>
      </w:r>
      <w:bookmarkEnd w:id="8"/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15189B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E8">
        <w:t xml:space="preserve"> </w:t>
      </w:r>
      <w: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культорганизатор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5DAFE7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31F03C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звукорежиссер – 1 чел.</w:t>
      </w:r>
    </w:p>
    <w:p w14:paraId="4AD9F3EE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Специалисты отдела по спорту и физической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62 </w:t>
      </w:r>
      <w:r w:rsidRPr="0069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чел.</w:t>
      </w:r>
    </w:p>
    <w:p w14:paraId="266FCBE7" w14:textId="77777777" w:rsidR="00744F4F" w:rsidRPr="00856076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чел.;</w:t>
      </w:r>
      <w:r w:rsidRPr="0085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EE199D" w14:textId="77777777" w:rsidR="00744F4F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клубного объединения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595475" w14:textId="77777777" w:rsidR="00744F4F" w:rsidRPr="006608E8" w:rsidRDefault="00744F4F" w:rsidP="004000CD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организации и проведению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798BFE83" w14:textId="43DAAF02" w:rsidR="00744F4F" w:rsidRPr="00FD1F3E" w:rsidRDefault="00744F4F" w:rsidP="004000CD">
      <w:pPr>
        <w:spacing w:after="0" w:line="360" w:lineRule="auto"/>
        <w:ind w:right="-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Учреждении работали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внебюджетной деятельности.</w:t>
      </w:r>
    </w:p>
    <w:p w14:paraId="150CBF8D" w14:textId="77777777" w:rsidR="00744F4F" w:rsidRDefault="00744F4F" w:rsidP="004000CD">
      <w:pPr>
        <w:pStyle w:val="4"/>
        <w:spacing w:line="360" w:lineRule="auto"/>
        <w:rPr>
          <w:rFonts w:ascii="Times New Roman" w:hAnsi="Times New Roman"/>
          <w:spacing w:val="4"/>
          <w:sz w:val="28"/>
          <w:szCs w:val="28"/>
          <w:u w:val="single"/>
        </w:rPr>
      </w:pPr>
      <w:bookmarkStart w:id="9" w:name="_Hlk131693522"/>
    </w:p>
    <w:p w14:paraId="15937427" w14:textId="39C902C2" w:rsidR="00744F4F" w:rsidRDefault="00744F4F" w:rsidP="004000CD">
      <w:pPr>
        <w:pStyle w:val="4"/>
        <w:spacing w:line="360" w:lineRule="auto"/>
        <w:rPr>
          <w:rFonts w:ascii="Times New Roman" w:hAnsi="Times New Roman"/>
          <w:spacing w:val="4"/>
          <w:sz w:val="28"/>
          <w:szCs w:val="28"/>
          <w:u w:val="single"/>
        </w:rPr>
      </w:pPr>
      <w:r>
        <w:rPr>
          <w:rFonts w:ascii="Times New Roman" w:hAnsi="Times New Roman"/>
          <w:spacing w:val="4"/>
          <w:sz w:val="28"/>
          <w:szCs w:val="28"/>
          <w:u w:val="single"/>
        </w:rPr>
        <w:t xml:space="preserve">3. </w:t>
      </w:r>
      <w:r w:rsidRPr="00AC1775">
        <w:rPr>
          <w:rFonts w:ascii="Times New Roman" w:hAnsi="Times New Roman"/>
          <w:spacing w:val="4"/>
          <w:sz w:val="28"/>
          <w:szCs w:val="28"/>
          <w:u w:val="single"/>
        </w:rPr>
        <w:t>Объем финансирования</w:t>
      </w:r>
    </w:p>
    <w:p w14:paraId="6F7B9707" w14:textId="77777777" w:rsidR="00744F4F" w:rsidRPr="00AC1775" w:rsidRDefault="00744F4F" w:rsidP="004000CD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14:paraId="54DBC4D9" w14:textId="77777777" w:rsidR="00744F4F" w:rsidRPr="00AC1775" w:rsidRDefault="00744F4F" w:rsidP="004000CD">
      <w:pPr>
        <w:widowControl w:val="0"/>
        <w:spacing w:after="63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Источниками формирования имущества и финансовых ресурсов Учреждения являются:</w:t>
      </w:r>
    </w:p>
    <w:p w14:paraId="0E1B9A04" w14:textId="77777777" w:rsidR="00744F4F" w:rsidRPr="00B4048C" w:rsidRDefault="00744F4F" w:rsidP="004000CD">
      <w:pPr>
        <w:pStyle w:val="a7"/>
        <w:widowControl w:val="0"/>
        <w:numPr>
          <w:ilvl w:val="0"/>
          <w:numId w:val="18"/>
        </w:numPr>
        <w:tabs>
          <w:tab w:val="left" w:pos="104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404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бюджетные средства;</w:t>
      </w:r>
    </w:p>
    <w:p w14:paraId="53F0557B" w14:textId="77777777" w:rsidR="00744F4F" w:rsidRPr="00B4048C" w:rsidRDefault="00744F4F" w:rsidP="004000CD">
      <w:pPr>
        <w:pStyle w:val="a7"/>
        <w:widowControl w:val="0"/>
        <w:numPr>
          <w:ilvl w:val="0"/>
          <w:numId w:val="18"/>
        </w:numPr>
        <w:tabs>
          <w:tab w:val="left" w:pos="1063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404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имущество, переданное Центру Учредителем на праве оперативного управления;</w:t>
      </w:r>
    </w:p>
    <w:p w14:paraId="460C3B35" w14:textId="77777777" w:rsidR="00744F4F" w:rsidRPr="00B4048C" w:rsidRDefault="00744F4F" w:rsidP="004000CD">
      <w:pPr>
        <w:pStyle w:val="a7"/>
        <w:widowControl w:val="0"/>
        <w:numPr>
          <w:ilvl w:val="0"/>
          <w:numId w:val="18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404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собственные средства Центра;</w:t>
      </w:r>
    </w:p>
    <w:p w14:paraId="5E482CD4" w14:textId="77777777" w:rsidR="00744F4F" w:rsidRPr="00B4048C" w:rsidRDefault="00744F4F" w:rsidP="004000CD">
      <w:pPr>
        <w:pStyle w:val="a7"/>
        <w:widowControl w:val="0"/>
        <w:numPr>
          <w:ilvl w:val="0"/>
          <w:numId w:val="18"/>
        </w:numPr>
        <w:tabs>
          <w:tab w:val="left" w:pos="103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404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субсидии из бюджета города Москвы;</w:t>
      </w:r>
    </w:p>
    <w:p w14:paraId="11ECB349" w14:textId="77777777" w:rsidR="00744F4F" w:rsidRDefault="00744F4F" w:rsidP="004000CD">
      <w:pPr>
        <w:pStyle w:val="a7"/>
        <w:widowControl w:val="0"/>
        <w:numPr>
          <w:ilvl w:val="0"/>
          <w:numId w:val="18"/>
        </w:numPr>
        <w:tabs>
          <w:tab w:val="left" w:pos="105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404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средства, полученные за предоставление платных услуг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71DFC31" w14:textId="74609F37" w:rsidR="00744F4F" w:rsidRDefault="00744F4F" w:rsidP="004000CD">
      <w:pPr>
        <w:widowControl w:val="0"/>
        <w:tabs>
          <w:tab w:val="left" w:pos="1054"/>
        </w:tabs>
        <w:spacing w:after="0" w:line="360" w:lineRule="auto"/>
        <w:ind w:firstLine="105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Также ГБУ ДСЦ «Мир молодых» сотрудничает с проектом «Московское долголетие». На базе Центра, для жителей старшего поколения, открыто 11 кружков по разным направлениям (Пеший лекторий «История, искусство, краеведение», танцы «В танце жизнь», настольный теннис, оздоровительная гимнастика, фольклор и др.).</w:t>
      </w:r>
    </w:p>
    <w:p w14:paraId="54FDAA2E" w14:textId="1A7F0CE2" w:rsidR="00744F4F" w:rsidRDefault="00744F4F" w:rsidP="004000CD">
      <w:pPr>
        <w:widowControl w:val="0"/>
        <w:tabs>
          <w:tab w:val="left" w:pos="1054"/>
        </w:tabs>
        <w:spacing w:after="0" w:line="360" w:lineRule="auto"/>
        <w:ind w:firstLine="105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Учреждение самостоятельно в осуществлении финансово-хозяйственной деятельности в пределах, установленных законодательством Российской Федерации и Уставом.</w:t>
      </w:r>
      <w:bookmarkEnd w:id="9"/>
    </w:p>
    <w:p w14:paraId="22767BFB" w14:textId="77777777" w:rsidR="00744F4F" w:rsidRPr="00314778" w:rsidRDefault="00744F4F" w:rsidP="004000CD">
      <w:pPr>
        <w:widowControl w:val="0"/>
        <w:tabs>
          <w:tab w:val="left" w:pos="1082"/>
        </w:tabs>
        <w:spacing w:after="0" w:line="360" w:lineRule="auto"/>
        <w:ind w:firstLine="105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D205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Финансовое обеспечение выполнения государственного задания </w:t>
      </w:r>
      <w:r w:rsidRPr="0031477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Учреждения осуществляется в виде субсидий из бюджета города Москвы.  </w:t>
      </w:r>
    </w:p>
    <w:p w14:paraId="367F1AC9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sz w:val="28"/>
          <w:szCs w:val="28"/>
        </w:rPr>
        <w:t>Согласно Плану финансово-хозяйственной деятельности ФХД и ПГ ГБУ ДСЦ «Мир молодых»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4778">
        <w:rPr>
          <w:rFonts w:ascii="Times New Roman" w:eastAsia="Times New Roman" w:hAnsi="Times New Roman" w:cs="Times New Roman"/>
          <w:sz w:val="28"/>
          <w:szCs w:val="28"/>
        </w:rPr>
        <w:t xml:space="preserve"> год общая сумма финансовых поступлений составила </w:t>
      </w:r>
    </w:p>
    <w:p w14:paraId="45335940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b/>
          <w:sz w:val="28"/>
          <w:szCs w:val="28"/>
        </w:rPr>
        <w:t xml:space="preserve">214 153 412,39 руб.  </w:t>
      </w:r>
    </w:p>
    <w:p w14:paraId="5DF3C9FC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6C98AB4D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b/>
          <w:sz w:val="28"/>
          <w:szCs w:val="28"/>
        </w:rPr>
        <w:t xml:space="preserve">172 344 779,06 руб. – </w:t>
      </w:r>
      <w:r w:rsidRPr="00314778">
        <w:rPr>
          <w:rFonts w:ascii="Times New Roman" w:eastAsia="Times New Roman" w:hAnsi="Times New Roman" w:cs="Times New Roman"/>
          <w:sz w:val="28"/>
          <w:szCs w:val="28"/>
        </w:rPr>
        <w:t>субсидия на выполнение государственного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F0923F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10 889 118,12 руб. –</w:t>
      </w:r>
      <w:r w:rsidRPr="00314778">
        <w:rPr>
          <w:rFonts w:ascii="Times New Roman" w:eastAsia="Times New Roman" w:hAnsi="Times New Roman" w:cs="Times New Roman"/>
          <w:sz w:val="28"/>
          <w:szCs w:val="28"/>
        </w:rPr>
        <w:t xml:space="preserve"> средства от внебюджетной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4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275CAC" w14:textId="77777777" w:rsidR="00744F4F" w:rsidRPr="00314778" w:rsidRDefault="00744F4F" w:rsidP="004000CD">
      <w:pPr>
        <w:pStyle w:val="a7"/>
        <w:tabs>
          <w:tab w:val="left" w:pos="4188"/>
        </w:tabs>
        <w:spacing w:after="0" w:line="360" w:lineRule="auto"/>
        <w:ind w:left="0" w:firstLine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78">
        <w:rPr>
          <w:rFonts w:ascii="Times New Roman" w:eastAsia="Times New Roman" w:hAnsi="Times New Roman" w:cs="Times New Roman"/>
          <w:b/>
          <w:sz w:val="28"/>
          <w:szCs w:val="28"/>
        </w:rPr>
        <w:t>30 919 515,21 руб.</w:t>
      </w:r>
      <w:r w:rsidRPr="00314778">
        <w:rPr>
          <w:rFonts w:ascii="Times New Roman" w:eastAsia="Times New Roman" w:hAnsi="Times New Roman" w:cs="Times New Roman"/>
          <w:sz w:val="28"/>
          <w:szCs w:val="28"/>
        </w:rPr>
        <w:t xml:space="preserve"> – субсидия на иные цели.</w:t>
      </w:r>
    </w:p>
    <w:p w14:paraId="381AE789" w14:textId="77777777" w:rsidR="00744F4F" w:rsidRDefault="00744F4F" w:rsidP="004000CD">
      <w:pPr>
        <w:pStyle w:val="a7"/>
        <w:tabs>
          <w:tab w:val="left" w:pos="418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4BA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основного персонала в 2023 году была увеличена на </w:t>
      </w:r>
      <w:r w:rsidRPr="00EC14BA">
        <w:rPr>
          <w:rFonts w:ascii="Times New Roman" w:eastAsia="Times New Roman" w:hAnsi="Times New Roman" w:cs="Times New Roman"/>
          <w:b/>
          <w:bCs/>
          <w:sz w:val="28"/>
          <w:szCs w:val="28"/>
        </w:rPr>
        <w:t>10%.</w:t>
      </w:r>
    </w:p>
    <w:p w14:paraId="443B32DD" w14:textId="77777777" w:rsidR="0024446F" w:rsidRPr="00C0064C" w:rsidRDefault="0024446F" w:rsidP="004000CD">
      <w:pPr>
        <w:pStyle w:val="a7"/>
        <w:tabs>
          <w:tab w:val="left" w:pos="418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164F9" w14:textId="421ED726" w:rsidR="00751BC0" w:rsidRDefault="00FD1F3E" w:rsidP="004000CD">
      <w:pPr>
        <w:pStyle w:val="31"/>
        <w:shd w:val="clear" w:color="auto" w:fill="auto"/>
        <w:tabs>
          <w:tab w:val="left" w:pos="1245"/>
        </w:tabs>
        <w:spacing w:before="0" w:after="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 xml:space="preserve">4. </w:t>
      </w:r>
      <w:r w:rsidR="00751BC0" w:rsidRPr="00AC1775">
        <w:rPr>
          <w:b/>
          <w:color w:val="000000"/>
          <w:sz w:val="28"/>
          <w:szCs w:val="28"/>
          <w:u w:val="single"/>
          <w:lang w:eastAsia="ru-RU"/>
        </w:rPr>
        <w:t>Направления деятельности</w:t>
      </w:r>
    </w:p>
    <w:p w14:paraId="27A35955" w14:textId="77777777" w:rsidR="0024446F" w:rsidRPr="00AC1775" w:rsidRDefault="0024446F" w:rsidP="004000CD">
      <w:pPr>
        <w:pStyle w:val="31"/>
        <w:shd w:val="clear" w:color="auto" w:fill="auto"/>
        <w:tabs>
          <w:tab w:val="left" w:pos="1245"/>
        </w:tabs>
        <w:spacing w:before="0"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14:paraId="4C5B4DBE" w14:textId="77777777" w:rsidR="0029033E" w:rsidRPr="00AC1775" w:rsidRDefault="0029033E" w:rsidP="004000CD">
      <w:pPr>
        <w:pStyle w:val="31"/>
        <w:shd w:val="clear" w:color="auto" w:fill="auto"/>
        <w:tabs>
          <w:tab w:val="left" w:pos="1245"/>
        </w:tabs>
        <w:spacing w:before="0" w:after="0" w:line="240" w:lineRule="auto"/>
        <w:ind w:left="851"/>
        <w:rPr>
          <w:b/>
          <w:color w:val="000000"/>
          <w:sz w:val="28"/>
          <w:szCs w:val="28"/>
          <w:lang w:eastAsia="ru-RU"/>
        </w:rPr>
      </w:pPr>
    </w:p>
    <w:p w14:paraId="65C24F15" w14:textId="02EEC731" w:rsidR="00F722D5" w:rsidRPr="00AC1775" w:rsidRDefault="00F722D5" w:rsidP="004000CD">
      <w:pPr>
        <w:widowControl w:val="0"/>
        <w:spacing w:after="0" w:line="360" w:lineRule="auto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</w:t>
      </w:r>
      <w:r w:rsidR="000127D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ДСЦ «Мир молодых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осуществляет социально-воспитательную, спортивно-оздоровительную и досуговую работу с населением с учетом потребностей населения различных категорий и возрастов</w:t>
      </w:r>
      <w:r w:rsidR="00751BC0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6A60C965" w14:textId="77777777" w:rsidR="00F722D5" w:rsidRPr="00AC1775" w:rsidRDefault="00F722D5" w:rsidP="004000CD">
      <w:pPr>
        <w:widowControl w:val="0"/>
        <w:spacing w:after="0" w:line="360" w:lineRule="auto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основании ежегодных опросов жителей, посещающих занятия в </w:t>
      </w:r>
      <w:r w:rsidR="00C64954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Учреждении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и с учетом возможностей </w:t>
      </w:r>
      <w:r w:rsidR="00C64954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Учреждения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открываются новые кружки или проводят</w:t>
      </w:r>
      <w:r w:rsidR="006B4969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ся изменения в работе прежних. </w:t>
      </w:r>
      <w:r w:rsidR="00751BC0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1E1B0FB2" w14:textId="77777777" w:rsidR="00F722D5" w:rsidRPr="00AC1775" w:rsidRDefault="00F722D5" w:rsidP="004000CD">
      <w:pPr>
        <w:pStyle w:val="32"/>
        <w:spacing w:line="360" w:lineRule="auto"/>
        <w:ind w:firstLine="708"/>
        <w:rPr>
          <w:szCs w:val="28"/>
        </w:rPr>
      </w:pPr>
      <w:r w:rsidRPr="00AC1775">
        <w:rPr>
          <w:b/>
          <w:i/>
          <w:color w:val="000000"/>
          <w:spacing w:val="4"/>
          <w:szCs w:val="28"/>
          <w:u w:val="single"/>
          <w:lang w:eastAsia="ru-RU"/>
        </w:rPr>
        <w:t>Основная цель Учреждения</w:t>
      </w:r>
      <w:r w:rsidR="00486B8D" w:rsidRPr="00AC1775">
        <w:rPr>
          <w:color w:val="000000"/>
          <w:spacing w:val="4"/>
          <w:szCs w:val="28"/>
          <w:lang w:eastAsia="ru-RU"/>
        </w:rPr>
        <w:t xml:space="preserve"> - </w:t>
      </w:r>
      <w:r w:rsidRPr="00AC1775">
        <w:rPr>
          <w:szCs w:val="28"/>
        </w:rPr>
        <w:t>обеспечение качественными услугами в сфере организации досуговой, социально-воспитательной, физкультурно-оздоровительной и спортивной работы с населением по месту жительства, включая формирование активной жизненной позиции, развитие творческого мышления, пропаганду здорового образа жизни, патриотическое воспитание, профилактику негативных проявлений.</w:t>
      </w:r>
    </w:p>
    <w:p w14:paraId="0F35D7A4" w14:textId="7C266859" w:rsidR="00486B8D" w:rsidRPr="00AC1775" w:rsidRDefault="00F722D5" w:rsidP="004000CD">
      <w:pPr>
        <w:widowControl w:val="0"/>
        <w:spacing w:after="0" w:line="360" w:lineRule="auto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Учреждение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самостоятельно разрабатывает программы своей деятельности с учётом запросов населения </w:t>
      </w:r>
      <w:r w:rsidR="0029033E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района </w:t>
      </w:r>
      <w:r w:rsidR="00AE4B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="00C176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аниловский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образовательных учреждений, детских и юношеских общественных объединений и организаций.</w:t>
      </w:r>
    </w:p>
    <w:p w14:paraId="1F9E55FE" w14:textId="77777777" w:rsidR="001E0BE2" w:rsidRPr="00AC1775" w:rsidRDefault="00F722D5" w:rsidP="004000CD">
      <w:pPr>
        <w:widowControl w:val="0"/>
        <w:spacing w:after="0" w:line="360" w:lineRule="auto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Деятельность Учреждения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строится на принципах своб</w:t>
      </w:r>
      <w:r w:rsidR="00716888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одного выбора каждым занимающимся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вида и объёма деятельности.</w:t>
      </w:r>
    </w:p>
    <w:p w14:paraId="1855B995" w14:textId="77777777" w:rsidR="00486B8D" w:rsidRPr="00AC1775" w:rsidRDefault="001E0BE2" w:rsidP="004000CD">
      <w:pPr>
        <w:widowControl w:val="0"/>
        <w:spacing w:after="0" w:line="360" w:lineRule="auto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</w:t>
      </w:r>
      <w:r w:rsidR="00F722D5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Деятельность занимающихся в Учреждении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осуществляется в разновозрастных и одновозрастных объединениях по интересам (секция, </w:t>
      </w:r>
      <w:r w:rsidR="002A1FE3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студия, коллектив, кружок</w:t>
      </w:r>
      <w:r w:rsidR="00486B8D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др.).</w:t>
      </w:r>
    </w:p>
    <w:p w14:paraId="2BBD4779" w14:textId="77777777" w:rsidR="00486B8D" w:rsidRPr="00AC1775" w:rsidRDefault="00486B8D" w:rsidP="004000CD">
      <w:pPr>
        <w:widowControl w:val="0"/>
        <w:spacing w:after="0" w:line="360" w:lineRule="auto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Участниками </w:t>
      </w:r>
      <w:r w:rsidR="002A1FE3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досуговой, спортивной и социально – воспитательной деятельности 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являются дети, </w:t>
      </w:r>
      <w:r w:rsidR="009F6C6A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школьники, подростки, </w:t>
      </w:r>
      <w:r w:rsidR="00E67E93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молодежь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родители (законные представители)</w:t>
      </w:r>
      <w:r w:rsidR="00891EDB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взрослое население, а так</w:t>
      </w:r>
      <w:r w:rsidR="009F6C6A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же люди старшего </w:t>
      </w:r>
      <w:r w:rsidR="00EB2928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поколения </w:t>
      </w:r>
      <w:r w:rsidR="00F33B52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</w:t>
      </w:r>
      <w:r w:rsidR="00EB2928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старше 60</w:t>
      </w:r>
      <w:r w:rsidR="00891EDB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F6C6A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лет</w:t>
      </w:r>
      <w:r w:rsidR="00F33B52"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176BA53B" w14:textId="77777777" w:rsidR="00486B8D" w:rsidRPr="00AC1775" w:rsidRDefault="00486B8D" w:rsidP="004000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Каждый имеет право заниматься в нескольких объединениях, менять их.</w:t>
      </w:r>
    </w:p>
    <w:p w14:paraId="17AE8BB9" w14:textId="77777777" w:rsidR="00751BC0" w:rsidRPr="00EF00AA" w:rsidRDefault="002A1FE3" w:rsidP="004000CD">
      <w:pPr>
        <w:widowControl w:val="0"/>
        <w:spacing w:after="0" w:line="360" w:lineRule="auto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Учреждение</w:t>
      </w:r>
      <w:r w:rsidR="00486B8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организует работу с занимающимися</w:t>
      </w:r>
      <w:r w:rsidR="00486B8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течение в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сего календарного года. </w:t>
      </w:r>
    </w:p>
    <w:p w14:paraId="1E32F008" w14:textId="1E620538" w:rsidR="00751BC0" w:rsidRPr="00EF00AA" w:rsidRDefault="00EB2928" w:rsidP="004000CD">
      <w:pPr>
        <w:widowControl w:val="0"/>
        <w:spacing w:after="23" w:line="360" w:lineRule="auto"/>
        <w:ind w:left="80" w:firstLine="700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20</w:t>
      </w:r>
      <w:r w:rsidR="005E261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="00744F4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году в </w:t>
      </w:r>
      <w:r w:rsidR="001D496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Учреждении в районе </w:t>
      </w:r>
      <w:r w:rsidR="007B79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="00C1760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аниловский</w:t>
      </w:r>
      <w:r w:rsidR="007B79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занимались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B1D48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672</w:t>
      </w:r>
      <w:r w:rsidR="00751BC0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человек в </w:t>
      </w:r>
      <w:r w:rsidR="00C1760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</w:t>
      </w:r>
      <w:r w:rsidR="001B1D48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9</w:t>
      </w: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751BC0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творческих объединениях и спортивных секциях.</w:t>
      </w:r>
    </w:p>
    <w:p w14:paraId="232F22BF" w14:textId="54FBEC1E" w:rsidR="00751BC0" w:rsidRPr="00EF00AA" w:rsidRDefault="003D0D6F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Согласно данным </w:t>
      </w:r>
      <w:r w:rsidR="00EB292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мониторинга 20</w:t>
      </w:r>
      <w:r w:rsidR="005E261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="00744F4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="002345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г., средний показатель сохранности контингента занимающихся </w:t>
      </w:r>
      <w:r w:rsidR="00C87CC4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спортивных секциях 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31 декабря</w:t>
      </w:r>
      <w:r w:rsidR="005E261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202</w:t>
      </w:r>
      <w:r w:rsidR="00744F4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 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года составил </w:t>
      </w:r>
      <w:r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95</w:t>
      </w:r>
      <w:r w:rsidR="00751BC0"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%</w:t>
      </w:r>
      <w:r w:rsidR="00751B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общий отсев контингента составляет </w:t>
      </w:r>
      <w:r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5</w:t>
      </w:r>
      <w:r w:rsidR="001E0BE2"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%</w:t>
      </w:r>
      <w:r w:rsidR="001E0BE2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6254C9EF" w14:textId="3372F54B" w:rsidR="004A3325" w:rsidRPr="00EF00AA" w:rsidRDefault="00751BC0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Удовлетворенность занимающихся в учреждении</w:t>
      </w:r>
      <w:r w:rsidR="00D17A7A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спортивными секциями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8C3F6C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8C3F6C"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9</w:t>
      </w:r>
      <w:r w:rsidR="00C87CC4"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5</w:t>
      </w:r>
      <w:r w:rsidR="001E0BE2" w:rsidRPr="00CA19D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%</w:t>
      </w:r>
      <w:r w:rsidR="004A332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58C593CA" w14:textId="64533CCD" w:rsidR="00C87CC4" w:rsidRPr="00EF00AA" w:rsidRDefault="00C87CC4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Уровень удовлетворённости жителей округа объемом и качеством работ по досуговой деятельности – </w:t>
      </w:r>
      <w:r w:rsidRPr="00CA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90 %</w:t>
      </w:r>
      <w:r w:rsidR="00CA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25E114B9" w14:textId="50ECED0B" w:rsidR="003E72E3" w:rsidRPr="00EF00AA" w:rsidRDefault="00653247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</w:t>
      </w:r>
      <w:r w:rsidR="00EB292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20</w:t>
      </w:r>
      <w:r w:rsidR="005E261D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="00744F4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году, как и в предыдущих годах</w:t>
      </w:r>
      <w:r w:rsidR="005C7FC0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4A332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Учреждение сохраня</w:t>
      </w:r>
      <w:r w:rsidR="00AC177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ло</w:t>
      </w:r>
      <w:r w:rsidR="004A332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приоритет</w:t>
      </w:r>
      <w:r w:rsidR="00EB292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– социально–воспитательной</w:t>
      </w:r>
      <w:r w:rsidR="004A3325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="00EB292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спортивно – оздоровительной и досуговой работы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детьми, подростками и молодежью, </w:t>
      </w:r>
      <w:r w:rsidR="0029033E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взрослым населением</w:t>
      </w:r>
      <w:r w:rsidR="0071688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29033E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используя в своей </w:t>
      </w:r>
      <w:r w:rsidR="002C171F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деятельности,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ранее накопленные интеллектуальные и материально-технические ресурсы.</w:t>
      </w:r>
    </w:p>
    <w:p w14:paraId="7A8AECF8" w14:textId="60246613" w:rsidR="0029033E" w:rsidRPr="00EF00AA" w:rsidRDefault="0028715D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В течение 202</w:t>
      </w:r>
      <w:r w:rsidR="00744F4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3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г., согласно годовой программе и государственному заданию</w:t>
      </w:r>
      <w:r w:rsidR="005C7FC0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,</w:t>
      </w:r>
      <w:r w:rsidR="00891EDB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ГБУ </w:t>
      </w:r>
      <w:r w:rsidR="000127DD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ДСЦ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«</w:t>
      </w:r>
      <w:r w:rsidR="000127DD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Мир молодых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» </w:t>
      </w:r>
      <w:bookmarkStart w:id="10" w:name="_Hlk131879169"/>
      <w:r w:rsidR="00321D6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в районе </w:t>
      </w:r>
      <w:bookmarkEnd w:id="10"/>
      <w:r w:rsidR="00AE4BB7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</w:t>
      </w:r>
      <w:r w:rsidR="00C1760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аниловский 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организовало работу:</w:t>
      </w:r>
    </w:p>
    <w:p w14:paraId="3EB1D297" w14:textId="6E242F2D" w:rsidR="002D5516" w:rsidRPr="00EF00AA" w:rsidRDefault="001B1D48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12</w:t>
      </w:r>
      <w:r w:rsidR="00B204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-ми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спортивных секций</w:t>
      </w:r>
      <w:r w:rsidR="00CF5BE8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, в которых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891EDB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занимались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6268D1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263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человек</w:t>
      </w:r>
      <w:r w:rsidR="006268D1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:</w:t>
      </w:r>
    </w:p>
    <w:p w14:paraId="052455D5" w14:textId="7C2BC0E4" w:rsidR="005B30F8" w:rsidRPr="00EF00AA" w:rsidRDefault="005B30F8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«Фитнес-йога» 18+ - 22 чел.;</w:t>
      </w:r>
    </w:p>
    <w:p w14:paraId="5DFD760A" w14:textId="30498220" w:rsidR="005B30F8" w:rsidRPr="00EF00AA" w:rsidRDefault="005B30F8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«Фитнес-йога» 35+ - 22 чел.;</w:t>
      </w:r>
    </w:p>
    <w:p w14:paraId="5FA6372C" w14:textId="4A439996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«ОФП с элементами футбола» - 22 чел.;</w:t>
      </w:r>
    </w:p>
    <w:p w14:paraId="069F6F26" w14:textId="56B45254" w:rsidR="005B30F8" w:rsidRPr="00EF00AA" w:rsidRDefault="005B30F8" w:rsidP="004000CD">
      <w:pP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Секция «Футбол» 18+ - 22 чел.;</w:t>
      </w:r>
    </w:p>
    <w:p w14:paraId="2D77C851" w14:textId="38F6F781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«Спортивные бальные танцы» 7+ - 22 чел.;</w:t>
      </w:r>
    </w:p>
    <w:p w14:paraId="674C9826" w14:textId="758E8E17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Шахматная секция «Шах и мат» 18+ 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- 22 чел.;</w:t>
      </w:r>
    </w:p>
    <w:p w14:paraId="0075EA03" w14:textId="6C41A79D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Секция игры в шашки 7+ 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- 22 чел.;</w:t>
      </w:r>
    </w:p>
    <w:p w14:paraId="469F2066" w14:textId="57DEE43B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«Ритмы востока»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- 22 чел.;</w:t>
      </w:r>
    </w:p>
    <w:p w14:paraId="61AAC272" w14:textId="06BED25B" w:rsidR="005B30F8" w:rsidRPr="00EF00AA" w:rsidRDefault="005B30F8" w:rsidP="004000CD">
      <w:pPr>
        <w:widowControl w:val="0"/>
        <w:spacing w:after="0" w:line="360" w:lineRule="auto"/>
        <w:ind w:left="80" w:right="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свободного посещения по настольному теннису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-22 чел.;</w:t>
      </w:r>
    </w:p>
    <w:p w14:paraId="291E7177" w14:textId="4CC3AD3C" w:rsidR="005B30F8" w:rsidRPr="00EF00AA" w:rsidRDefault="005B30F8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- Спортивно-цирковая секция «Мульти-пульти» 8+ 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-22 чел.;</w:t>
      </w:r>
    </w:p>
    <w:p w14:paraId="0FF3B508" w14:textId="29540FBC" w:rsidR="005B30F8" w:rsidRPr="00EF00AA" w:rsidRDefault="005B30F8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Спортивно-цирковая секция «Аттракцион» 8+ 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-22 чел.;</w:t>
      </w:r>
    </w:p>
    <w:p w14:paraId="13749C5F" w14:textId="3AFAD56E" w:rsidR="005B30F8" w:rsidRPr="00EF00AA" w:rsidRDefault="005B30F8" w:rsidP="004000CD">
      <w:pPr>
        <w:widowControl w:val="0"/>
        <w:spacing w:after="0" w:line="360" w:lineRule="auto"/>
        <w:ind w:left="80" w:right="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Секция «Фи</w:t>
      </w:r>
      <w:r w:rsid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культминутка»</w:t>
      </w:r>
      <w:r w:rsidR="001B1D48"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- 21 чел.;</w:t>
      </w:r>
    </w:p>
    <w:p w14:paraId="0455BF57" w14:textId="184DF4B1" w:rsidR="00891EDB" w:rsidRPr="00EF00AA" w:rsidRDefault="003C0951" w:rsidP="004000CD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1</w:t>
      </w:r>
      <w:r w:rsidR="001B1D48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7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-</w:t>
      </w: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т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и досуговых студий</w:t>
      </w:r>
      <w:r w:rsidR="00E6371E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,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в </w:t>
      </w:r>
      <w:r w:rsidR="00E6371E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которых занимались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1B1D48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409</w:t>
      </w:r>
      <w:r w:rsidR="00F07C3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человек:</w:t>
      </w:r>
    </w:p>
    <w:p w14:paraId="4F127C2A" w14:textId="3E49FBD3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современного эстрадного танца «Арабеск-М 1» 3+ - 22 чел.;</w:t>
      </w:r>
    </w:p>
    <w:p w14:paraId="133234D9" w14:textId="28F5897A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Студия современного эстрадного танца «Арабеск-М 2» 3+ - 22 чел.;</w:t>
      </w:r>
    </w:p>
    <w:p w14:paraId="29BCD202" w14:textId="1F0DD66A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ИЗО «Акварелька» 3-6 лет - 20 чел.;</w:t>
      </w:r>
    </w:p>
    <w:p w14:paraId="4BD16254" w14:textId="47072F5A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ИЗО «Волшебная кисть» 5-15 лет - 16 чел.;</w:t>
      </w:r>
    </w:p>
    <w:p w14:paraId="3AB614EC" w14:textId="069EA12A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ИЗО «Палитра» 3+ - 16 чел.;</w:t>
      </w:r>
    </w:p>
    <w:p w14:paraId="764D647E" w14:textId="23B85D22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эстрадной песни «Артист» 10+ - 22 чел.;</w:t>
      </w:r>
    </w:p>
    <w:p w14:paraId="12152FE9" w14:textId="6527C77E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Клуб «Красивый голос» 10+ - 22 чел.;</w:t>
      </w:r>
    </w:p>
    <w:p w14:paraId="51DBB41E" w14:textId="336BE18F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Клуб «Красивый голос» 25+ - 22 чел.;</w:t>
      </w:r>
    </w:p>
    <w:p w14:paraId="7499BEC2" w14:textId="5B970B43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Творческая студия «Фантазия» 4+ - 20 чел.;</w:t>
      </w:r>
    </w:p>
    <w:p w14:paraId="49380CD7" w14:textId="00A46D91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Музыкальная студия «Романтики» 55+ - 22 чел.;</w:t>
      </w:r>
    </w:p>
    <w:p w14:paraId="06517165" w14:textId="5E35779E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Хоровая студия «Отрада» 55+ - 22 чел.;</w:t>
      </w:r>
    </w:p>
    <w:p w14:paraId="7D77E8A2" w14:textId="193831E9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«Акустическая гитара» 8+ - 27 чел.;</w:t>
      </w:r>
    </w:p>
    <w:p w14:paraId="7C2490D9" w14:textId="787D63DA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Студия «Классические танцы» 18+ - 16 чел.;</w:t>
      </w:r>
    </w:p>
    <w:p w14:paraId="21D5DABB" w14:textId="2B971564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Литературная студия свободного посещения «Ассоциации» - 86 чел.;</w:t>
      </w:r>
    </w:p>
    <w:p w14:paraId="24350231" w14:textId="479531CB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Музыкальная студия «Домисолька» - 16 чел.;</w:t>
      </w:r>
    </w:p>
    <w:p w14:paraId="20A1C581" w14:textId="20156320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Вокально-хоровая студия «Созвучие» 6-15 лет - 16 чел.;</w:t>
      </w:r>
    </w:p>
    <w:p w14:paraId="52DF7E98" w14:textId="79689962" w:rsidR="001B1D48" w:rsidRPr="00EF00AA" w:rsidRDefault="001B1D48" w:rsidP="004000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Музыкальная студия «Ярмарка» 55+</w:t>
      </w:r>
      <w:r w:rsidRPr="00EF00A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EF00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- 22 чел.</w:t>
      </w:r>
    </w:p>
    <w:p w14:paraId="0A2EB536" w14:textId="0EBBEDE1" w:rsidR="0059354B" w:rsidRPr="00EF00AA" w:rsidRDefault="000127DD" w:rsidP="004000CD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Досугово</w:t>
      </w:r>
      <w:r w:rsidR="002A60B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-</w:t>
      </w: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спортивным ц</w:t>
      </w:r>
      <w:r w:rsidR="005C7FC0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ентром </w:t>
      </w:r>
      <w:r w:rsidR="008C3F6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</w:t>
      </w:r>
      <w:r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Мир молодых</w:t>
      </w:r>
      <w:r w:rsidR="008C3F6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» </w:t>
      </w:r>
      <w:r w:rsidR="00AC1775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в районе </w:t>
      </w:r>
      <w:r w:rsidR="0097110B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</w:t>
      </w:r>
      <w:r w:rsidR="00C1760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аниловский</w:t>
      </w:r>
      <w:r w:rsidR="00AC1775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8C3F6C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в 20</w:t>
      </w:r>
      <w:r w:rsidR="005E261D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</w:t>
      </w:r>
      <w:r w:rsidR="00744F4F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3</w:t>
      </w:r>
      <w:r w:rsidR="00995C0D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году были организован</w:t>
      </w:r>
      <w:r w:rsidR="002D5516" w:rsidRPr="00EF00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ы платные кружки и студии: </w:t>
      </w:r>
    </w:p>
    <w:p w14:paraId="5CFC7C9C" w14:textId="3EC0D4E4" w:rsidR="0097110B" w:rsidRPr="00EF00AA" w:rsidRDefault="00D04728" w:rsidP="004000CD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Шахматы для детей </w:t>
      </w:r>
      <w:r w:rsidR="00EF00AA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+</w:t>
      </w:r>
    </w:p>
    <w:p w14:paraId="48C674D4" w14:textId="3CD136B8" w:rsidR="0029033E" w:rsidRDefault="0059354B" w:rsidP="004000CD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Всего </w:t>
      </w:r>
      <w:r w:rsidR="005D6A3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течение 202</w:t>
      </w:r>
      <w:r w:rsidR="00744F4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4B5D78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года</w:t>
      </w:r>
      <w:r w:rsidR="00C64954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платной основе</w:t>
      </w:r>
      <w:r w:rsidR="004B5D78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занималось 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="008C3F6C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человек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="008C3F6C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B763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секци</w:t>
      </w:r>
      <w:r w:rsidR="00C1760F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="008C3F6C" w:rsidRPr="00EF00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75EEC50A" w14:textId="77777777" w:rsidR="00801FB1" w:rsidRPr="002A60B6" w:rsidRDefault="00801FB1" w:rsidP="00801FB1">
      <w:pPr>
        <w:widowControl w:val="0"/>
        <w:spacing w:after="0" w:line="360" w:lineRule="auto"/>
        <w:ind w:left="80" w:right="80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Досугово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спортивный центр «Мир молодых»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проводит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занятия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ой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по адресу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A60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ул. Люсиновская, д.5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3:</w:t>
      </w:r>
    </w:p>
    <w:p w14:paraId="640A0764" w14:textId="77777777" w:rsidR="00801FB1" w:rsidRPr="004000CD" w:rsidRDefault="00801FB1" w:rsidP="00801F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вид спорта – «Футбол» и «ОФП с элементами футбола»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Pr="004000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количество занимающихся – 44 чел.</w:t>
      </w:r>
    </w:p>
    <w:p w14:paraId="4ACDF9F1" w14:textId="68A60735" w:rsidR="00C65DDF" w:rsidRPr="00C65DDF" w:rsidRDefault="00E41DB2" w:rsidP="004000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67">
        <w:rPr>
          <w:rFonts w:ascii="Times New Roman" w:hAnsi="Times New Roman" w:cs="Times New Roman"/>
          <w:sz w:val="28"/>
          <w:szCs w:val="28"/>
        </w:rPr>
        <w:lastRenderedPageBreak/>
        <w:t xml:space="preserve">Помимо занятий, сотрудники ГБУ </w:t>
      </w:r>
      <w:r w:rsidR="000127DD" w:rsidRPr="00C65667">
        <w:rPr>
          <w:rFonts w:ascii="Times New Roman" w:hAnsi="Times New Roman" w:cs="Times New Roman"/>
          <w:sz w:val="28"/>
          <w:szCs w:val="28"/>
        </w:rPr>
        <w:t>ДСЦ</w:t>
      </w:r>
      <w:r w:rsidRPr="00C65667">
        <w:rPr>
          <w:rFonts w:ascii="Times New Roman" w:hAnsi="Times New Roman" w:cs="Times New Roman"/>
          <w:sz w:val="28"/>
          <w:szCs w:val="28"/>
        </w:rPr>
        <w:t xml:space="preserve"> «</w:t>
      </w:r>
      <w:r w:rsidR="000127DD" w:rsidRPr="00C65667">
        <w:rPr>
          <w:rFonts w:ascii="Times New Roman" w:hAnsi="Times New Roman" w:cs="Times New Roman"/>
          <w:sz w:val="28"/>
          <w:szCs w:val="28"/>
        </w:rPr>
        <w:t>Мир молодых</w:t>
      </w:r>
      <w:r w:rsidRPr="00C65667">
        <w:rPr>
          <w:rFonts w:ascii="Times New Roman" w:hAnsi="Times New Roman" w:cs="Times New Roman"/>
          <w:sz w:val="28"/>
          <w:szCs w:val="28"/>
        </w:rPr>
        <w:t>» провели большое количе</w:t>
      </w:r>
      <w:r w:rsidR="005E261D" w:rsidRPr="00C65667">
        <w:rPr>
          <w:rFonts w:ascii="Times New Roman" w:hAnsi="Times New Roman" w:cs="Times New Roman"/>
          <w:sz w:val="28"/>
          <w:szCs w:val="28"/>
        </w:rPr>
        <w:t>ство разноплановых мероприятий</w:t>
      </w:r>
      <w:r w:rsidR="00CE17A5" w:rsidRPr="00C65667">
        <w:rPr>
          <w:rFonts w:ascii="Times New Roman" w:hAnsi="Times New Roman" w:cs="Times New Roman"/>
          <w:sz w:val="28"/>
          <w:szCs w:val="28"/>
        </w:rPr>
        <w:t xml:space="preserve"> как в офлайн, так и в онлайн режиме</w:t>
      </w:r>
      <w:r w:rsidRPr="00C65667">
        <w:rPr>
          <w:rFonts w:ascii="Times New Roman" w:hAnsi="Times New Roman" w:cs="Times New Roman"/>
          <w:sz w:val="28"/>
          <w:szCs w:val="28"/>
        </w:rPr>
        <w:t>.  Среди них можно отметить</w:t>
      </w:r>
      <w:r w:rsidR="005E261D" w:rsidRPr="00C65667">
        <w:rPr>
          <w:rFonts w:ascii="Times New Roman" w:hAnsi="Times New Roman" w:cs="Times New Roman"/>
          <w:sz w:val="28"/>
          <w:szCs w:val="28"/>
        </w:rPr>
        <w:t xml:space="preserve"> </w:t>
      </w:r>
      <w:r w:rsidRPr="00C65667">
        <w:rPr>
          <w:rFonts w:ascii="Times New Roman" w:hAnsi="Times New Roman" w:cs="Times New Roman"/>
          <w:sz w:val="28"/>
          <w:szCs w:val="28"/>
        </w:rPr>
        <w:t xml:space="preserve">выставки, викторины, </w:t>
      </w:r>
      <w:r w:rsidR="00EE12B8" w:rsidRPr="00C65667">
        <w:rPr>
          <w:rFonts w:ascii="Times New Roman" w:hAnsi="Times New Roman" w:cs="Times New Roman"/>
          <w:sz w:val="28"/>
          <w:szCs w:val="28"/>
        </w:rPr>
        <w:t>мастер-классы, тренинги, конкурсы чтецов, праздничные концерты, приуроченные к значимым для Рос</w:t>
      </w:r>
      <w:r w:rsidR="005E261D" w:rsidRPr="00C65667">
        <w:rPr>
          <w:rFonts w:ascii="Times New Roman" w:hAnsi="Times New Roman" w:cs="Times New Roman"/>
          <w:sz w:val="28"/>
          <w:szCs w:val="28"/>
        </w:rPr>
        <w:t>сии да</w:t>
      </w:r>
      <w:r w:rsidR="005E261D" w:rsidRPr="00F40E7E">
        <w:rPr>
          <w:rFonts w:ascii="Times New Roman" w:hAnsi="Times New Roman" w:cs="Times New Roman"/>
          <w:sz w:val="28"/>
          <w:szCs w:val="28"/>
        </w:rPr>
        <w:t>там</w:t>
      </w:r>
      <w:r w:rsidR="00562A1A" w:rsidRPr="00F40E7E">
        <w:rPr>
          <w:rFonts w:ascii="Times New Roman" w:hAnsi="Times New Roman" w:cs="Times New Roman"/>
          <w:sz w:val="28"/>
          <w:szCs w:val="28"/>
        </w:rPr>
        <w:t>.</w:t>
      </w:r>
      <w:r w:rsidR="00752C54" w:rsidRPr="00F40E7E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476ADC" w:rsidRPr="00F40E7E">
        <w:rPr>
          <w:rFonts w:ascii="Times New Roman" w:hAnsi="Times New Roman" w:cs="Times New Roman"/>
          <w:sz w:val="28"/>
          <w:szCs w:val="28"/>
        </w:rPr>
        <w:t>проводил</w:t>
      </w:r>
      <w:r w:rsidR="00F40E7E" w:rsidRPr="00F40E7E">
        <w:rPr>
          <w:rFonts w:ascii="Times New Roman" w:hAnsi="Times New Roman" w:cs="Times New Roman"/>
          <w:sz w:val="28"/>
          <w:szCs w:val="28"/>
        </w:rPr>
        <w:t>ись товарищеские матчи по различным видам спорта</w:t>
      </w:r>
      <w:r w:rsidR="00476ADC" w:rsidRPr="00F40E7E">
        <w:rPr>
          <w:rFonts w:ascii="Times New Roman" w:hAnsi="Times New Roman" w:cs="Times New Roman"/>
          <w:sz w:val="28"/>
          <w:szCs w:val="28"/>
        </w:rPr>
        <w:t>.</w:t>
      </w:r>
      <w:r w:rsidR="00562A1A" w:rsidRPr="00F40E7E">
        <w:rPr>
          <w:rFonts w:ascii="Times New Roman" w:hAnsi="Times New Roman" w:cs="Times New Roman"/>
          <w:sz w:val="28"/>
          <w:szCs w:val="28"/>
        </w:rPr>
        <w:t xml:space="preserve"> </w:t>
      </w:r>
      <w:r w:rsidR="00752C54" w:rsidRPr="00F40E7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40E7E" w:rsidRPr="00F40E7E">
        <w:rPr>
          <w:rFonts w:ascii="Times New Roman" w:hAnsi="Times New Roman" w:cs="Times New Roman"/>
          <w:sz w:val="28"/>
          <w:szCs w:val="28"/>
        </w:rPr>
        <w:t xml:space="preserve">данных мероприятий являлась </w:t>
      </w:r>
      <w:r w:rsidR="00752C54" w:rsidRPr="00F40E7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40E7E" w:rsidRPr="00F40E7E">
        <w:rPr>
          <w:rFonts w:ascii="Times New Roman" w:hAnsi="Times New Roman" w:cs="Times New Roman"/>
          <w:sz w:val="28"/>
          <w:szCs w:val="28"/>
        </w:rPr>
        <w:t>спорта</w:t>
      </w:r>
      <w:r w:rsidR="00752C54" w:rsidRPr="00F40E7E">
        <w:rPr>
          <w:rFonts w:ascii="Times New Roman" w:hAnsi="Times New Roman" w:cs="Times New Roman"/>
          <w:sz w:val="28"/>
          <w:szCs w:val="28"/>
        </w:rPr>
        <w:t xml:space="preserve"> </w:t>
      </w:r>
      <w:r w:rsidR="00C766EE">
        <w:rPr>
          <w:rFonts w:ascii="Times New Roman" w:hAnsi="Times New Roman" w:cs="Times New Roman"/>
          <w:sz w:val="28"/>
          <w:szCs w:val="28"/>
        </w:rPr>
        <w:t xml:space="preserve">и досуга </w:t>
      </w:r>
      <w:r w:rsidR="00752C54" w:rsidRPr="00F40E7E">
        <w:rPr>
          <w:rFonts w:ascii="Times New Roman" w:hAnsi="Times New Roman" w:cs="Times New Roman"/>
          <w:sz w:val="28"/>
          <w:szCs w:val="28"/>
        </w:rPr>
        <w:t>для всех возрастов, а также создание условий для общения жителей района.</w:t>
      </w:r>
    </w:p>
    <w:p w14:paraId="5AFA6618" w14:textId="057546C0" w:rsidR="00545E52" w:rsidRPr="00EF00AA" w:rsidRDefault="00EE12B8" w:rsidP="004000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A5" w:rsidRPr="00EF00AA">
        <w:rPr>
          <w:rFonts w:ascii="Times New Roman" w:hAnsi="Times New Roman" w:cs="Times New Roman"/>
          <w:sz w:val="28"/>
          <w:szCs w:val="28"/>
        </w:rPr>
        <w:t>В течение 202</w:t>
      </w:r>
      <w:r w:rsidR="00744F4F" w:rsidRPr="00EF00AA">
        <w:rPr>
          <w:rFonts w:ascii="Times New Roman" w:hAnsi="Times New Roman" w:cs="Times New Roman"/>
          <w:sz w:val="28"/>
          <w:szCs w:val="28"/>
        </w:rPr>
        <w:t>3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года ГБУ</w:t>
      </w:r>
      <w:r w:rsidR="001F755B" w:rsidRPr="00EF00AA">
        <w:rPr>
          <w:rFonts w:ascii="Times New Roman" w:hAnsi="Times New Roman" w:cs="Times New Roman"/>
          <w:sz w:val="28"/>
          <w:szCs w:val="28"/>
        </w:rPr>
        <w:t xml:space="preserve"> ДСЦ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«</w:t>
      </w:r>
      <w:r w:rsidR="001F755B" w:rsidRPr="00EF00AA">
        <w:rPr>
          <w:rFonts w:ascii="Times New Roman" w:hAnsi="Times New Roman" w:cs="Times New Roman"/>
          <w:sz w:val="28"/>
          <w:szCs w:val="28"/>
        </w:rPr>
        <w:t>Мир молодых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» было организовано </w:t>
      </w:r>
      <w:r w:rsidR="00E06902" w:rsidRPr="002A60B6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D51126" w:rsidRPr="00EF00A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71917" w:rsidRPr="00EF00AA">
        <w:rPr>
          <w:rFonts w:ascii="Times New Roman" w:hAnsi="Times New Roman" w:cs="Times New Roman"/>
          <w:sz w:val="28"/>
          <w:szCs w:val="28"/>
        </w:rPr>
        <w:t>я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досуговой и социально-воспитательной направленности с общим охва</w:t>
      </w:r>
      <w:r w:rsidR="00562A1A" w:rsidRPr="00EF00AA">
        <w:rPr>
          <w:rFonts w:ascii="Times New Roman" w:hAnsi="Times New Roman" w:cs="Times New Roman"/>
          <w:sz w:val="28"/>
          <w:szCs w:val="28"/>
        </w:rPr>
        <w:t xml:space="preserve">том участников – </w:t>
      </w:r>
      <w:r w:rsidR="001828AD" w:rsidRPr="002A60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6902" w:rsidRPr="002A60B6">
        <w:rPr>
          <w:rFonts w:ascii="Times New Roman" w:hAnsi="Times New Roman" w:cs="Times New Roman"/>
          <w:b/>
          <w:bCs/>
          <w:sz w:val="28"/>
          <w:szCs w:val="28"/>
        </w:rPr>
        <w:t>939</w:t>
      </w:r>
      <w:r w:rsidR="00562A1A" w:rsidRPr="00EF00A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06902" w:rsidRPr="002A60B6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1828AD" w:rsidRPr="00EF00AA">
        <w:rPr>
          <w:rFonts w:ascii="Times New Roman" w:hAnsi="Times New Roman" w:cs="Times New Roman"/>
          <w:sz w:val="28"/>
          <w:szCs w:val="28"/>
        </w:rPr>
        <w:t>ых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828AD" w:rsidRPr="00EF00AA">
        <w:rPr>
          <w:rFonts w:ascii="Times New Roman" w:hAnsi="Times New Roman" w:cs="Times New Roman"/>
          <w:sz w:val="28"/>
          <w:szCs w:val="28"/>
        </w:rPr>
        <w:t>й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с охватом </w:t>
      </w:r>
      <w:r w:rsidR="00E06902" w:rsidRPr="002A60B6">
        <w:rPr>
          <w:rFonts w:ascii="Times New Roman" w:hAnsi="Times New Roman" w:cs="Times New Roman"/>
          <w:b/>
          <w:bCs/>
          <w:sz w:val="28"/>
          <w:szCs w:val="28"/>
        </w:rPr>
        <w:t>1655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C3625" w:rsidRPr="00EF00AA">
        <w:rPr>
          <w:rFonts w:ascii="Times New Roman" w:hAnsi="Times New Roman" w:cs="Times New Roman"/>
          <w:sz w:val="28"/>
          <w:szCs w:val="28"/>
        </w:rPr>
        <w:t xml:space="preserve">Спортивные мероприятия проходили на различных площадках района. </w:t>
      </w:r>
      <w:r w:rsidR="00545E52" w:rsidRPr="00EF00AA">
        <w:rPr>
          <w:rFonts w:ascii="Times New Roman" w:hAnsi="Times New Roman" w:cs="Times New Roman"/>
          <w:sz w:val="28"/>
          <w:szCs w:val="28"/>
        </w:rPr>
        <w:t>В 202</w:t>
      </w:r>
      <w:r w:rsidR="00744F4F" w:rsidRPr="00EF00AA">
        <w:rPr>
          <w:rFonts w:ascii="Times New Roman" w:hAnsi="Times New Roman" w:cs="Times New Roman"/>
          <w:sz w:val="28"/>
          <w:szCs w:val="28"/>
        </w:rPr>
        <w:t>3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755B" w:rsidRPr="00EF00AA">
        <w:rPr>
          <w:rFonts w:ascii="Times New Roman" w:hAnsi="Times New Roman" w:cs="Times New Roman"/>
          <w:sz w:val="28"/>
          <w:szCs w:val="28"/>
        </w:rPr>
        <w:t>ГБУ ДСЦ «Мир молодых»</w:t>
      </w:r>
      <w:r w:rsidR="004C3625" w:rsidRPr="00EF00AA">
        <w:rPr>
          <w:rFonts w:ascii="Times New Roman" w:hAnsi="Times New Roman" w:cs="Times New Roman"/>
          <w:sz w:val="28"/>
          <w:szCs w:val="28"/>
        </w:rPr>
        <w:t xml:space="preserve"> </w:t>
      </w:r>
      <w:r w:rsidR="00545E52" w:rsidRPr="00EF00AA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4C3625" w:rsidRPr="00EF00AA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 w:rsidR="00995C0D" w:rsidRPr="00EF00AA">
        <w:rPr>
          <w:rFonts w:ascii="Times New Roman" w:hAnsi="Times New Roman" w:cs="Times New Roman"/>
          <w:sz w:val="28"/>
          <w:szCs w:val="28"/>
        </w:rPr>
        <w:t>по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</w:t>
      </w:r>
      <w:r w:rsidR="00316122" w:rsidRPr="00EF00AA">
        <w:rPr>
          <w:rFonts w:ascii="Times New Roman" w:hAnsi="Times New Roman" w:cs="Times New Roman"/>
          <w:sz w:val="28"/>
          <w:szCs w:val="28"/>
        </w:rPr>
        <w:t>футболу,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флорболу,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 хоккею, настольному и большому теннису, шахматам, легкой атлетике, сп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ортивному ориентированию, дартсу, </w:t>
      </w:r>
      <w:r w:rsidR="001F755B" w:rsidRPr="00EF00AA">
        <w:rPr>
          <w:rFonts w:ascii="Times New Roman" w:hAnsi="Times New Roman" w:cs="Times New Roman"/>
          <w:sz w:val="28"/>
          <w:szCs w:val="28"/>
        </w:rPr>
        <w:t>северной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ходьбе. Также проходили 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и развлекательные мероприятия: </w:t>
      </w:r>
      <w:r w:rsidR="00D6480B" w:rsidRPr="00EF00AA">
        <w:rPr>
          <w:rFonts w:ascii="Times New Roman" w:hAnsi="Times New Roman" w:cs="Times New Roman"/>
          <w:sz w:val="28"/>
          <w:szCs w:val="28"/>
        </w:rPr>
        <w:t>праздники двора</w:t>
      </w:r>
      <w:r w:rsidR="00316122" w:rsidRPr="00EF00AA">
        <w:rPr>
          <w:rFonts w:ascii="Times New Roman" w:hAnsi="Times New Roman" w:cs="Times New Roman"/>
          <w:sz w:val="28"/>
          <w:szCs w:val="28"/>
        </w:rPr>
        <w:t xml:space="preserve">, «Веселые старты», турниры по настольным играм. </w:t>
      </w:r>
      <w:bookmarkStart w:id="11" w:name="_Hlk131879312"/>
      <w:r w:rsidR="00545E52" w:rsidRPr="00EF00AA">
        <w:rPr>
          <w:rFonts w:ascii="Times New Roman" w:hAnsi="Times New Roman" w:cs="Times New Roman"/>
          <w:sz w:val="28"/>
          <w:szCs w:val="28"/>
        </w:rPr>
        <w:t>Помимо этого, в 202</w:t>
      </w:r>
      <w:r w:rsidR="00744F4F" w:rsidRPr="00EF00AA">
        <w:rPr>
          <w:rFonts w:ascii="Times New Roman" w:hAnsi="Times New Roman" w:cs="Times New Roman"/>
          <w:sz w:val="28"/>
          <w:szCs w:val="28"/>
        </w:rPr>
        <w:t>3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году центром были организованы мастер классы по различным видам спорта</w:t>
      </w:r>
      <w:r w:rsidR="00995C0D" w:rsidRPr="00EF00AA">
        <w:rPr>
          <w:rFonts w:ascii="Times New Roman" w:hAnsi="Times New Roman" w:cs="Times New Roman"/>
          <w:sz w:val="28"/>
          <w:szCs w:val="28"/>
        </w:rPr>
        <w:t>, таки</w:t>
      </w:r>
      <w:r w:rsidR="00AC1775" w:rsidRPr="00EF00AA">
        <w:rPr>
          <w:rFonts w:ascii="Times New Roman" w:hAnsi="Times New Roman" w:cs="Times New Roman"/>
          <w:sz w:val="28"/>
          <w:szCs w:val="28"/>
        </w:rPr>
        <w:t>х</w:t>
      </w:r>
      <w:r w:rsidR="00995C0D" w:rsidRPr="00EF00AA">
        <w:rPr>
          <w:rFonts w:ascii="Times New Roman" w:hAnsi="Times New Roman" w:cs="Times New Roman"/>
          <w:sz w:val="28"/>
          <w:szCs w:val="28"/>
        </w:rPr>
        <w:t xml:space="preserve"> как</w:t>
      </w:r>
      <w:r w:rsidR="00AC1775" w:rsidRPr="00EF00AA">
        <w:rPr>
          <w:rFonts w:ascii="Times New Roman" w:hAnsi="Times New Roman" w:cs="Times New Roman"/>
          <w:sz w:val="28"/>
          <w:szCs w:val="28"/>
        </w:rPr>
        <w:t>: спортивное ориентирование,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футбол</w:t>
      </w:r>
      <w:r w:rsidR="001A7911" w:rsidRPr="00EF00AA">
        <w:rPr>
          <w:rFonts w:ascii="Times New Roman" w:hAnsi="Times New Roman" w:cs="Times New Roman"/>
          <w:sz w:val="28"/>
          <w:szCs w:val="28"/>
        </w:rPr>
        <w:t>,</w:t>
      </w:r>
      <w:r w:rsidR="00545E52" w:rsidRPr="00EF00AA">
        <w:rPr>
          <w:rFonts w:ascii="Times New Roman" w:hAnsi="Times New Roman" w:cs="Times New Roman"/>
          <w:sz w:val="28"/>
          <w:szCs w:val="28"/>
        </w:rPr>
        <w:t xml:space="preserve"> танц</w:t>
      </w:r>
      <w:r w:rsidR="00AC1775" w:rsidRPr="00EF00AA">
        <w:rPr>
          <w:rFonts w:ascii="Times New Roman" w:hAnsi="Times New Roman" w:cs="Times New Roman"/>
          <w:sz w:val="28"/>
          <w:szCs w:val="28"/>
        </w:rPr>
        <w:t>ы</w:t>
      </w:r>
      <w:r w:rsidR="00545E52" w:rsidRPr="00EF00AA">
        <w:rPr>
          <w:rFonts w:ascii="Times New Roman" w:hAnsi="Times New Roman" w:cs="Times New Roman"/>
          <w:sz w:val="28"/>
          <w:szCs w:val="28"/>
        </w:rPr>
        <w:t>, ОФП.</w:t>
      </w:r>
      <w:r w:rsidR="00382385" w:rsidRPr="00EF00AA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14:paraId="6AAE280E" w14:textId="05BC5F5E" w:rsidR="00171917" w:rsidRPr="00EF00AA" w:rsidRDefault="00316122" w:rsidP="004000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 xml:space="preserve">В рамках мероприятий по военно-патриотическому воспитанию граждан муниципального </w:t>
      </w:r>
      <w:r w:rsidR="00CE17A5" w:rsidRPr="00EF00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7110B" w:rsidRPr="00EF00AA">
        <w:rPr>
          <w:rFonts w:ascii="Times New Roman" w:hAnsi="Times New Roman" w:cs="Times New Roman"/>
          <w:sz w:val="28"/>
          <w:szCs w:val="28"/>
        </w:rPr>
        <w:t>Д</w:t>
      </w:r>
      <w:r w:rsidR="005C2908" w:rsidRPr="00EF00AA">
        <w:rPr>
          <w:rFonts w:ascii="Times New Roman" w:hAnsi="Times New Roman" w:cs="Times New Roman"/>
          <w:sz w:val="28"/>
          <w:szCs w:val="28"/>
        </w:rPr>
        <w:t>аниловский</w:t>
      </w:r>
      <w:r w:rsidR="00CE17A5" w:rsidRPr="00EF00AA">
        <w:rPr>
          <w:rFonts w:ascii="Times New Roman" w:hAnsi="Times New Roman" w:cs="Times New Roman"/>
          <w:sz w:val="28"/>
          <w:szCs w:val="28"/>
        </w:rPr>
        <w:t xml:space="preserve"> в 202</w:t>
      </w:r>
      <w:r w:rsidR="00744F4F" w:rsidRPr="00EF00AA">
        <w:rPr>
          <w:rFonts w:ascii="Times New Roman" w:hAnsi="Times New Roman" w:cs="Times New Roman"/>
          <w:sz w:val="28"/>
          <w:szCs w:val="28"/>
        </w:rPr>
        <w:t>3</w:t>
      </w:r>
      <w:r w:rsidRPr="00EF00AA">
        <w:rPr>
          <w:rFonts w:ascii="Times New Roman" w:hAnsi="Times New Roman" w:cs="Times New Roman"/>
          <w:sz w:val="28"/>
          <w:szCs w:val="28"/>
        </w:rPr>
        <w:t xml:space="preserve"> г.</w:t>
      </w:r>
      <w:r w:rsidR="000F033D" w:rsidRPr="00EF00AA">
        <w:rPr>
          <w:rFonts w:ascii="Times New Roman" w:hAnsi="Times New Roman" w:cs="Times New Roman"/>
          <w:sz w:val="28"/>
          <w:szCs w:val="28"/>
        </w:rPr>
        <w:t>, проведенных</w:t>
      </w:r>
      <w:r w:rsidRPr="00EF00AA">
        <w:rPr>
          <w:rFonts w:ascii="Times New Roman" w:hAnsi="Times New Roman" w:cs="Times New Roman"/>
          <w:sz w:val="28"/>
          <w:szCs w:val="28"/>
        </w:rPr>
        <w:t xml:space="preserve"> ГБУ </w:t>
      </w:r>
      <w:r w:rsidR="00A15C9D" w:rsidRPr="00EF00AA">
        <w:rPr>
          <w:rFonts w:ascii="Times New Roman" w:hAnsi="Times New Roman" w:cs="Times New Roman"/>
          <w:sz w:val="28"/>
          <w:szCs w:val="28"/>
        </w:rPr>
        <w:t>ДСЦ</w:t>
      </w:r>
      <w:r w:rsidRPr="00EF00AA">
        <w:rPr>
          <w:rFonts w:ascii="Times New Roman" w:hAnsi="Times New Roman" w:cs="Times New Roman"/>
          <w:sz w:val="28"/>
          <w:szCs w:val="28"/>
        </w:rPr>
        <w:t xml:space="preserve"> «</w:t>
      </w:r>
      <w:r w:rsidR="00A15C9D" w:rsidRPr="00EF00AA">
        <w:rPr>
          <w:rFonts w:ascii="Times New Roman" w:hAnsi="Times New Roman" w:cs="Times New Roman"/>
          <w:sz w:val="28"/>
          <w:szCs w:val="28"/>
        </w:rPr>
        <w:t>Мир молодых</w:t>
      </w:r>
      <w:r w:rsidRPr="00EF00AA">
        <w:rPr>
          <w:rFonts w:ascii="Times New Roman" w:hAnsi="Times New Roman" w:cs="Times New Roman"/>
          <w:sz w:val="28"/>
          <w:szCs w:val="28"/>
        </w:rPr>
        <w:t>»</w:t>
      </w:r>
      <w:r w:rsidR="000F033D" w:rsidRPr="00EF00AA">
        <w:rPr>
          <w:rFonts w:ascii="Times New Roman" w:hAnsi="Times New Roman" w:cs="Times New Roman"/>
          <w:sz w:val="28"/>
          <w:szCs w:val="28"/>
        </w:rPr>
        <w:t xml:space="preserve">, </w:t>
      </w:r>
      <w:r w:rsidRPr="00EF00AA">
        <w:rPr>
          <w:rFonts w:ascii="Times New Roman" w:hAnsi="Times New Roman" w:cs="Times New Roman"/>
          <w:sz w:val="28"/>
          <w:szCs w:val="28"/>
        </w:rPr>
        <w:t>приняли</w:t>
      </w:r>
      <w:r w:rsidR="000F033D" w:rsidRPr="00EF00AA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Pr="00EF00A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A60B6">
        <w:rPr>
          <w:rFonts w:ascii="Times New Roman" w:hAnsi="Times New Roman" w:cs="Times New Roman"/>
          <w:sz w:val="28"/>
          <w:szCs w:val="28"/>
        </w:rPr>
        <w:t>более</w:t>
      </w:r>
      <w:r w:rsidRPr="00EF00AA">
        <w:rPr>
          <w:rFonts w:ascii="Times New Roman" w:hAnsi="Times New Roman" w:cs="Times New Roman"/>
          <w:sz w:val="28"/>
          <w:szCs w:val="28"/>
        </w:rPr>
        <w:t xml:space="preserve"> </w:t>
      </w:r>
      <w:r w:rsidR="00171917" w:rsidRPr="002A60B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A60B6" w:rsidRPr="002A60B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171917" w:rsidRPr="00EF00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60B6">
        <w:rPr>
          <w:rFonts w:ascii="Times New Roman" w:hAnsi="Times New Roman" w:cs="Times New Roman"/>
          <w:sz w:val="28"/>
          <w:szCs w:val="28"/>
        </w:rPr>
        <w:t xml:space="preserve"> </w:t>
      </w:r>
      <w:r w:rsidR="00171917" w:rsidRPr="00EF00AA">
        <w:rPr>
          <w:rFonts w:ascii="Times New Roman" w:hAnsi="Times New Roman" w:cs="Times New Roman"/>
          <w:sz w:val="28"/>
          <w:szCs w:val="28"/>
        </w:rPr>
        <w:t xml:space="preserve">в </w:t>
      </w:r>
      <w:r w:rsidR="00171917" w:rsidRPr="002A60B6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171917" w:rsidRPr="00EF00AA">
        <w:rPr>
          <w:rFonts w:ascii="Times New Roman" w:hAnsi="Times New Roman" w:cs="Times New Roman"/>
          <w:sz w:val="28"/>
          <w:szCs w:val="28"/>
        </w:rPr>
        <w:t xml:space="preserve"> мероприятиях, таких как:</w:t>
      </w:r>
    </w:p>
    <w:p w14:paraId="3643A26A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hAnsi="Times New Roman" w:cs="Times New Roman"/>
          <w:sz w:val="28"/>
          <w:szCs w:val="28"/>
        </w:rPr>
        <w:t>-</w:t>
      </w:r>
      <w:r w:rsidRPr="00EF00AA">
        <w:rPr>
          <w:rFonts w:ascii="Times New Roman" w:eastAsia="Times New Roman" w:hAnsi="Times New Roman" w:cs="Times New Roman"/>
          <w:lang w:eastAsia="ru-RU"/>
        </w:rPr>
        <w:t> </w:t>
      </w: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Мемориально-патронатная акция, посвященная 79-й годовщине снятия блокады города Ленинград;</w:t>
      </w:r>
    </w:p>
    <w:p w14:paraId="5BBA839D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Турнир по шахматам, посвященный Дню Защитника Отечества;</w:t>
      </w:r>
    </w:p>
    <w:p w14:paraId="1D580656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Спортивный квест «Герой моего двора!»;</w:t>
      </w:r>
    </w:p>
    <w:p w14:paraId="54F7E516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00AA">
        <w:rPr>
          <w:rFonts w:ascii="Times New Roman" w:hAnsi="Times New Roman" w:cs="Times New Roman"/>
          <w:sz w:val="28"/>
          <w:szCs w:val="28"/>
        </w:rPr>
        <w:t>Мероприятие «Город спорта» ко ню народного единства;</w:t>
      </w:r>
    </w:p>
    <w:p w14:paraId="451C60A6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hAnsi="Times New Roman" w:cs="Times New Roman"/>
          <w:sz w:val="28"/>
          <w:szCs w:val="28"/>
        </w:rPr>
        <w:t>- Интерактивная программа, посвященная дню Конституции;</w:t>
      </w:r>
    </w:p>
    <w:p w14:paraId="6CB48A1B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ко Дню защитника Отечества;</w:t>
      </w:r>
    </w:p>
    <w:p w14:paraId="65232AC9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00AA">
        <w:rPr>
          <w:rFonts w:ascii="Times New Roman" w:eastAsia="Times New Roman" w:hAnsi="Times New Roman" w:cs="Times New Roman"/>
          <w:lang w:eastAsia="ru-RU"/>
        </w:rPr>
        <w:t> </w:t>
      </w:r>
      <w:r w:rsidRPr="00EF00AA">
        <w:rPr>
          <w:rFonts w:ascii="Times New Roman" w:hAnsi="Times New Roman" w:cs="Times New Roman"/>
          <w:sz w:val="28"/>
          <w:szCs w:val="28"/>
        </w:rPr>
        <w:t>Мемориально-патронатная акция;</w:t>
      </w:r>
    </w:p>
    <w:p w14:paraId="112D6053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памяти «Цветы победы», посвященная 9 Мая;</w:t>
      </w:r>
    </w:p>
    <w:p w14:paraId="14D51AEF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Концертная программа «Песни военных лет»;</w:t>
      </w:r>
    </w:p>
    <w:p w14:paraId="4E7700F0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программа «Маленькая страна», посвящённая Международному дню защиты детей;</w:t>
      </w:r>
    </w:p>
    <w:p w14:paraId="466BE748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Концертная программа, «Ребята нашего двора», посвященная Дню России;</w:t>
      </w:r>
    </w:p>
    <w:p w14:paraId="349484CE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Мемориально-патронатная акция ко Дню памяти и скорби</w:t>
      </w:r>
      <w:r w:rsidRPr="00EF0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7AFE6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bCs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 xml:space="preserve">- </w:t>
      </w:r>
      <w:r w:rsidRPr="00EF00AA">
        <w:rPr>
          <w:rFonts w:ascii="Times New Roman" w:hAnsi="Times New Roman" w:cs="Times New Roman"/>
          <w:bCs/>
          <w:sz w:val="28"/>
          <w:szCs w:val="28"/>
        </w:rPr>
        <w:t>Мероприятие для жителей района в День памяти и скорби «О героях былых времен»;</w:t>
      </w:r>
    </w:p>
    <w:p w14:paraId="61E3D4F5" w14:textId="77777777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eastAsia="Times New Roman" w:hAnsi="Times New Roman"/>
          <w:sz w:val="28"/>
          <w:szCs w:val="28"/>
          <w:lang w:eastAsia="ru-RU"/>
        </w:rPr>
        <w:t>- Концертная программа «Москва – любимый город», посвящённая Дню города;</w:t>
      </w:r>
      <w:r w:rsidRPr="00EF0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C6DA300" w14:textId="16D4F881" w:rsidR="00171917" w:rsidRPr="00EF00AA" w:rsidRDefault="00171917" w:rsidP="004000CD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t>- </w:t>
      </w:r>
      <w:r w:rsidRPr="00EF00AA">
        <w:rPr>
          <w:rFonts w:ascii="Times New Roman" w:eastAsia="Times New Roman" w:hAnsi="Times New Roman"/>
          <w:sz w:val="28"/>
          <w:szCs w:val="28"/>
          <w:lang w:eastAsia="ru-RU"/>
        </w:rPr>
        <w:t>День солидарности в борьбе с терроризмом. Окружной митинг на Автозаводской;</w:t>
      </w:r>
    </w:p>
    <w:p w14:paraId="15133BB3" w14:textId="77777777" w:rsidR="00171917" w:rsidRPr="00EF00AA" w:rsidRDefault="00171917" w:rsidP="00EF00AA">
      <w:pPr>
        <w:spacing w:after="0" w:line="360" w:lineRule="auto"/>
        <w:ind w:left="284" w:firstLine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Патронатная акция, посвященная 80-летию разгрома советскими войсками немецко-фашистских войск в Курской битве и Дню города Москвы;</w:t>
      </w:r>
    </w:p>
    <w:p w14:paraId="1DE60FE1" w14:textId="01B9167F" w:rsidR="00171917" w:rsidRPr="00EF00AA" w:rsidRDefault="00171917" w:rsidP="00EF00AA">
      <w:pPr>
        <w:spacing w:after="0" w:line="360" w:lineRule="auto"/>
        <w:ind w:left="284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0AA">
        <w:rPr>
          <w:rFonts w:ascii="Times New Roman" w:hAnsi="Times New Roman" w:cs="Times New Roman"/>
          <w:sz w:val="28"/>
          <w:szCs w:val="28"/>
        </w:rPr>
        <w:t>- Мемориально-патронатная акция «Никто не забыт, ничто не забыто», посвященная 82-й годовщине битвы за Москву.</w:t>
      </w:r>
    </w:p>
    <w:p w14:paraId="31478AE5" w14:textId="1DFBFA04" w:rsidR="00BE6F55" w:rsidRPr="00BE6F55" w:rsidRDefault="00316122" w:rsidP="00EF00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67">
        <w:rPr>
          <w:rFonts w:ascii="Times New Roman" w:hAnsi="Times New Roman" w:cs="Times New Roman"/>
          <w:sz w:val="28"/>
          <w:szCs w:val="28"/>
        </w:rPr>
        <w:t xml:space="preserve">К мероприятиям были привлечены жители района </w:t>
      </w:r>
      <w:r w:rsidR="007B7948">
        <w:rPr>
          <w:rFonts w:ascii="Times New Roman" w:hAnsi="Times New Roman" w:cs="Times New Roman"/>
          <w:sz w:val="28"/>
          <w:szCs w:val="28"/>
        </w:rPr>
        <w:t>Д</w:t>
      </w:r>
      <w:r w:rsidR="00C91E79">
        <w:rPr>
          <w:rFonts w:ascii="Times New Roman" w:hAnsi="Times New Roman" w:cs="Times New Roman"/>
          <w:sz w:val="28"/>
          <w:szCs w:val="28"/>
        </w:rPr>
        <w:t>аниловский</w:t>
      </w:r>
      <w:r w:rsidR="006F3F8E" w:rsidRPr="00C65667">
        <w:rPr>
          <w:rFonts w:ascii="Times New Roman" w:hAnsi="Times New Roman" w:cs="Times New Roman"/>
          <w:sz w:val="28"/>
          <w:szCs w:val="28"/>
        </w:rPr>
        <w:t xml:space="preserve"> различных возрастов, а также</w:t>
      </w:r>
      <w:r w:rsidRPr="00C65667">
        <w:rPr>
          <w:rFonts w:ascii="Times New Roman" w:hAnsi="Times New Roman" w:cs="Times New Roman"/>
          <w:sz w:val="28"/>
          <w:szCs w:val="28"/>
        </w:rPr>
        <w:t xml:space="preserve"> люди с ограниченными возможностями, подростки группы риска и многодетные семьи района.</w:t>
      </w:r>
    </w:p>
    <w:p w14:paraId="0A7632DC" w14:textId="13C1107C" w:rsidR="00146C0A" w:rsidRPr="00EF00AA" w:rsidRDefault="00146C0A" w:rsidP="004000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2884781"/>
      <w:r w:rsidRPr="004000CD">
        <w:rPr>
          <w:rFonts w:ascii="Times New Roman" w:hAnsi="Times New Roman" w:cs="Times New Roman"/>
          <w:sz w:val="28"/>
          <w:szCs w:val="28"/>
        </w:rPr>
        <w:t xml:space="preserve">Жители района Даниловский совместно с </w:t>
      </w:r>
      <w:r w:rsidR="00E06902" w:rsidRPr="004000CD">
        <w:rPr>
          <w:rFonts w:ascii="Times New Roman" w:hAnsi="Times New Roman" w:cs="Times New Roman"/>
          <w:sz w:val="28"/>
          <w:szCs w:val="28"/>
        </w:rPr>
        <w:t>руководителями клубных объединений</w:t>
      </w:r>
      <w:r w:rsidRPr="004000CD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Спартакиадах и окружных </w:t>
      </w:r>
      <w:r w:rsidRPr="00EF00AA">
        <w:rPr>
          <w:rFonts w:ascii="Times New Roman" w:hAnsi="Times New Roman" w:cs="Times New Roman"/>
          <w:sz w:val="28"/>
          <w:szCs w:val="28"/>
        </w:rPr>
        <w:t>соревнованиях города Москвы:</w:t>
      </w:r>
    </w:p>
    <w:bookmarkEnd w:id="12"/>
    <w:p w14:paraId="3526DB4E" w14:textId="77777777" w:rsidR="00171917" w:rsidRPr="00EF00AA" w:rsidRDefault="00171917" w:rsidP="004000CD">
      <w:pPr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F00AA">
        <w:rPr>
          <w:rFonts w:ascii="Times New Roman" w:hAnsi="Times New Roman" w:cs="Times New Roman"/>
          <w:sz w:val="28"/>
          <w:szCs w:val="28"/>
        </w:rPr>
        <w:t xml:space="preserve"> Спортивное окружное мероприятие, посвященное профилактике наркомании «Мы выбираем жизнь!» (в номинации Баскетбол)</w:t>
      </w:r>
    </w:p>
    <w:p w14:paraId="2EB815E1" w14:textId="77777777" w:rsidR="00171917" w:rsidRPr="00EF00AA" w:rsidRDefault="00171917" w:rsidP="004000CD">
      <w:pPr>
        <w:pStyle w:val="a7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3 место;</w:t>
      </w:r>
    </w:p>
    <w:p w14:paraId="672C2AB5" w14:textId="77777777" w:rsidR="00171917" w:rsidRPr="00EF00AA" w:rsidRDefault="00171917" w:rsidP="004000CD">
      <w:pPr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F00AA">
        <w:rPr>
          <w:rFonts w:ascii="Times New Roman" w:hAnsi="Times New Roman" w:cs="Times New Roman"/>
          <w:sz w:val="28"/>
          <w:szCs w:val="28"/>
        </w:rPr>
        <w:t xml:space="preserve"> Окружное спортивное мероприятие «Его величество – спорт» (в номинации Стритбол)</w:t>
      </w:r>
    </w:p>
    <w:p w14:paraId="246F5705" w14:textId="77777777" w:rsidR="00171917" w:rsidRPr="00EF00AA" w:rsidRDefault="00171917" w:rsidP="004000CD">
      <w:pPr>
        <w:pStyle w:val="a7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3 место;</w:t>
      </w:r>
    </w:p>
    <w:p w14:paraId="5E6A188E" w14:textId="77777777" w:rsidR="00171917" w:rsidRPr="00EF00AA" w:rsidRDefault="00171917" w:rsidP="004000CD">
      <w:pPr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sz w:val="28"/>
          <w:szCs w:val="28"/>
        </w:rPr>
        <w:lastRenderedPageBreak/>
        <w:t>3. Окружные соревнования по шахматам для детей в рамках Спартакиады «Мой спортивный район» (в категории 2009-2011 гг. р.)</w:t>
      </w:r>
    </w:p>
    <w:p w14:paraId="273CF334" w14:textId="77777777" w:rsidR="00171917" w:rsidRPr="00EF00AA" w:rsidRDefault="00171917" w:rsidP="004000CD">
      <w:pPr>
        <w:pStyle w:val="a7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3 место;</w:t>
      </w:r>
    </w:p>
    <w:p w14:paraId="684ACFC7" w14:textId="77777777" w:rsidR="00171917" w:rsidRPr="00EF00AA" w:rsidRDefault="00171917" w:rsidP="004000CD">
      <w:pPr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F00AA">
        <w:rPr>
          <w:rFonts w:ascii="Times New Roman" w:hAnsi="Times New Roman" w:cs="Times New Roman"/>
          <w:sz w:val="28"/>
          <w:szCs w:val="28"/>
        </w:rPr>
        <w:t xml:space="preserve"> Спортивное окружное мероприятие, посвященное профилактике наркомании «Мы выбираем жизнь!» (в конкурсе плакатов)</w:t>
      </w:r>
    </w:p>
    <w:p w14:paraId="191206D9" w14:textId="443ECC27" w:rsidR="00171917" w:rsidRPr="00EF00AA" w:rsidRDefault="00171917" w:rsidP="004000CD">
      <w:pPr>
        <w:pStyle w:val="a7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/>
        </w:rPr>
      </w:pPr>
      <w:r w:rsidRPr="00EF00AA">
        <w:rPr>
          <w:rFonts w:ascii="Times New Roman" w:hAnsi="Times New Roman" w:cs="Times New Roman"/>
          <w:b/>
          <w:bCs/>
          <w:sz w:val="28"/>
          <w:szCs w:val="28"/>
        </w:rPr>
        <w:t>лучший плакат Даниловского района</w:t>
      </w:r>
      <w:r w:rsidR="00EF00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1F3DAB" w14:textId="77777777" w:rsidR="0024446F" w:rsidRPr="00C65667" w:rsidRDefault="0024446F" w:rsidP="004000C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F3828" w14:textId="047C0043" w:rsidR="00A971AE" w:rsidRDefault="00C0064C" w:rsidP="004000CD">
      <w:pPr>
        <w:widowControl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</w:pPr>
      <w:r w:rsidRPr="00C0064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 xml:space="preserve"> </w:t>
      </w:r>
      <w:r w:rsidR="00A971AE" w:rsidRPr="008F745B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>5. Работа с подростками, состоящими на учете КДНиЗП</w:t>
      </w:r>
    </w:p>
    <w:p w14:paraId="2422B773" w14:textId="77777777" w:rsidR="0024446F" w:rsidRPr="008F745B" w:rsidRDefault="0024446F" w:rsidP="004000CD">
      <w:pPr>
        <w:widowControl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</w:pPr>
    </w:p>
    <w:p w14:paraId="4B13E6FA" w14:textId="2B53E4C2" w:rsidR="00A971AE" w:rsidRPr="00FD1F3E" w:rsidRDefault="00FC718D" w:rsidP="004000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="00A971AE" w:rsidRPr="00FD1F3E">
        <w:rPr>
          <w:rFonts w:ascii="Times New Roman" w:eastAsia="Calibri" w:hAnsi="Times New Roman" w:cs="Times New Roman"/>
          <w:sz w:val="28"/>
        </w:rPr>
        <w:t>Учреждением в</w:t>
      </w:r>
      <w:r w:rsidR="00F20B8A" w:rsidRPr="00FD1F3E">
        <w:rPr>
          <w:rFonts w:ascii="Times New Roman" w:eastAsia="Calibri" w:hAnsi="Times New Roman" w:cs="Times New Roman"/>
          <w:sz w:val="28"/>
        </w:rPr>
        <w:t xml:space="preserve"> районе </w:t>
      </w:r>
      <w:r w:rsidR="007B7948">
        <w:rPr>
          <w:rFonts w:ascii="Times New Roman" w:eastAsia="Calibri" w:hAnsi="Times New Roman" w:cs="Times New Roman"/>
          <w:sz w:val="28"/>
        </w:rPr>
        <w:t>Д</w:t>
      </w:r>
      <w:r w:rsidR="009F2928">
        <w:rPr>
          <w:rFonts w:ascii="Times New Roman" w:eastAsia="Calibri" w:hAnsi="Times New Roman" w:cs="Times New Roman"/>
          <w:sz w:val="28"/>
        </w:rPr>
        <w:t>аниловски</w:t>
      </w:r>
      <w:r w:rsidR="007B7948">
        <w:rPr>
          <w:rFonts w:ascii="Times New Roman" w:eastAsia="Calibri" w:hAnsi="Times New Roman" w:cs="Times New Roman"/>
          <w:sz w:val="28"/>
        </w:rPr>
        <w:t>й</w:t>
      </w:r>
      <w:r w:rsidR="00F20B8A" w:rsidRPr="00FD1F3E">
        <w:rPr>
          <w:rFonts w:ascii="Times New Roman" w:eastAsia="Calibri" w:hAnsi="Times New Roman" w:cs="Times New Roman"/>
          <w:sz w:val="28"/>
        </w:rPr>
        <w:t xml:space="preserve"> в</w:t>
      </w:r>
      <w:r w:rsidR="00A971AE" w:rsidRPr="00FD1F3E">
        <w:rPr>
          <w:rFonts w:ascii="Times New Roman" w:eastAsia="Calibri" w:hAnsi="Times New Roman" w:cs="Times New Roman"/>
          <w:sz w:val="28"/>
        </w:rPr>
        <w:t xml:space="preserve"> 202</w:t>
      </w:r>
      <w:r w:rsidR="00744F4F">
        <w:rPr>
          <w:rFonts w:ascii="Times New Roman" w:eastAsia="Calibri" w:hAnsi="Times New Roman" w:cs="Times New Roman"/>
          <w:sz w:val="28"/>
        </w:rPr>
        <w:t>3</w:t>
      </w:r>
      <w:r w:rsidR="00A971AE" w:rsidRPr="00FD1F3E">
        <w:rPr>
          <w:rFonts w:ascii="Times New Roman" w:eastAsia="Calibri" w:hAnsi="Times New Roman" w:cs="Times New Roman"/>
          <w:sz w:val="28"/>
        </w:rPr>
        <w:t xml:space="preserve"> году </w:t>
      </w:r>
      <w:r w:rsidR="00C65667" w:rsidRPr="00FD1F3E">
        <w:rPr>
          <w:rFonts w:ascii="Times New Roman" w:eastAsia="Calibri" w:hAnsi="Times New Roman" w:cs="Times New Roman"/>
          <w:sz w:val="28"/>
        </w:rPr>
        <w:t>регулярно</w:t>
      </w:r>
      <w:r w:rsidR="003D44E1" w:rsidRPr="00FD1F3E">
        <w:rPr>
          <w:rFonts w:ascii="Times New Roman" w:eastAsia="Calibri" w:hAnsi="Times New Roman" w:cs="Times New Roman"/>
          <w:sz w:val="28"/>
        </w:rPr>
        <w:t xml:space="preserve"> проводились мероприятия</w:t>
      </w:r>
      <w:r w:rsidR="00A971AE" w:rsidRPr="00FD1F3E">
        <w:rPr>
          <w:rFonts w:ascii="Times New Roman" w:eastAsia="Calibri" w:hAnsi="Times New Roman" w:cs="Times New Roman"/>
          <w:sz w:val="28"/>
        </w:rPr>
        <w:t xml:space="preserve"> (в том числе онлайн), на которые приглашались несовершеннолетние, состоящие на учете в КДНиЗП, с учетом их возрастной категории и предпочтени</w:t>
      </w:r>
      <w:r w:rsidR="00FD1F3E" w:rsidRPr="00FD1F3E">
        <w:rPr>
          <w:rFonts w:ascii="Times New Roman" w:eastAsia="Calibri" w:hAnsi="Times New Roman" w:cs="Times New Roman"/>
          <w:sz w:val="28"/>
        </w:rPr>
        <w:t>й</w:t>
      </w:r>
      <w:r w:rsidR="00A971AE" w:rsidRPr="00FD1F3E">
        <w:rPr>
          <w:rFonts w:ascii="Times New Roman" w:eastAsia="Calibri" w:hAnsi="Times New Roman" w:cs="Times New Roman"/>
          <w:sz w:val="28"/>
        </w:rPr>
        <w:t xml:space="preserve">. </w:t>
      </w:r>
    </w:p>
    <w:p w14:paraId="06E24B1F" w14:textId="6732B6E6" w:rsidR="0024446F" w:rsidRDefault="00A971AE" w:rsidP="004000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FD1F3E">
        <w:rPr>
          <w:rFonts w:ascii="Times New Roman" w:eastAsia="Calibri" w:hAnsi="Times New Roman" w:cs="Times New Roman"/>
          <w:sz w:val="28"/>
        </w:rPr>
        <w:t xml:space="preserve">            </w:t>
      </w:r>
      <w:r w:rsidR="00581962" w:rsidRPr="00FD1F3E">
        <w:rPr>
          <w:rFonts w:ascii="Times New Roman" w:eastAsia="Calibri" w:hAnsi="Times New Roman" w:cs="Times New Roman"/>
          <w:sz w:val="28"/>
        </w:rPr>
        <w:t>Специалист по социально-воспитательной работе</w:t>
      </w:r>
      <w:r w:rsidRPr="00FD1F3E">
        <w:rPr>
          <w:rFonts w:ascii="Times New Roman" w:eastAsia="Calibri" w:hAnsi="Times New Roman" w:cs="Times New Roman"/>
          <w:sz w:val="28"/>
        </w:rPr>
        <w:t xml:space="preserve"> </w:t>
      </w:r>
      <w:r w:rsidR="00581962" w:rsidRPr="00FD1F3E">
        <w:rPr>
          <w:rFonts w:ascii="Times New Roman" w:eastAsia="Calibri" w:hAnsi="Times New Roman" w:cs="Times New Roman"/>
          <w:sz w:val="28"/>
        </w:rPr>
        <w:t>ГБУ ДСЦ «Мир молодых»</w:t>
      </w:r>
      <w:r w:rsidRPr="00FD1F3E">
        <w:rPr>
          <w:rFonts w:ascii="Times New Roman" w:eastAsia="Calibri" w:hAnsi="Times New Roman" w:cs="Times New Roman"/>
          <w:sz w:val="28"/>
        </w:rPr>
        <w:t xml:space="preserve"> активно работает с несовершеннолетними детьми, состоящими на учете в КДНиЗП, вовлекая их как в занятия, так и приглашая на мероприятия.  </w:t>
      </w:r>
    </w:p>
    <w:p w14:paraId="7374E99A" w14:textId="77777777" w:rsidR="0024446F" w:rsidRPr="004E486D" w:rsidRDefault="0024446F" w:rsidP="004000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0AF6EDE" w14:textId="49EABDBB" w:rsidR="008E7DB7" w:rsidRDefault="00B65C1D" w:rsidP="00357123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D1F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</w:t>
      </w:r>
      <w:r w:rsidR="0037159F" w:rsidRPr="00FD1F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И</w:t>
      </w:r>
      <w:r w:rsidR="00486B8D" w:rsidRPr="00FD1F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нформационно-рекламное обеспечение деятельности</w:t>
      </w:r>
      <w:r w:rsidR="003571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Учреждения</w:t>
      </w:r>
    </w:p>
    <w:p w14:paraId="71CCBA43" w14:textId="77777777" w:rsidR="0024446F" w:rsidRPr="00FD1F3E" w:rsidRDefault="0024446F" w:rsidP="004000CD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3A035DDA" w14:textId="77777777" w:rsidR="00146C0A" w:rsidRPr="00FD1F3E" w:rsidRDefault="00146C0A" w:rsidP="004000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Успешно </w:t>
      </w:r>
      <w:r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функционирует сайт Учреждения </w:t>
      </w:r>
      <w:r w:rsidRPr="008D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https://mir-molodih.ru/</w:t>
      </w:r>
      <w:r w:rsidRPr="008D0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группы в социальной сети «ВКонтакте» </w:t>
      </w:r>
      <w:r w:rsidRPr="00B303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https://vk.com/mirmolodih2022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канал в Телеграмм </w:t>
      </w:r>
      <w:r w:rsidRPr="00B303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https://t.me/mirmolodih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где регулярно обновляется информация о деятельности Учреждения.</w:t>
      </w:r>
    </w:p>
    <w:p w14:paraId="2E345168" w14:textId="77777777" w:rsidR="00146C0A" w:rsidRPr="00FD1F3E" w:rsidRDefault="00146C0A" w:rsidP="004000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информационно-рекламного обеспечения деятельности ГБУ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ДСЦ «Мир молодых» осуществляется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издание рекламных буклетов, постеров, афиш и др.</w:t>
      </w:r>
    </w:p>
    <w:p w14:paraId="2823DB20" w14:textId="77777777" w:rsidR="00146C0A" w:rsidRPr="005E1554" w:rsidRDefault="00146C0A" w:rsidP="004000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Регулярно готовятся и предоставляются фотоотчеты и рекламные ролики о работе Учреждения.</w:t>
      </w:r>
      <w:r w:rsidRPr="00A34E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EF7CE1" w14:textId="77777777" w:rsidR="00357123" w:rsidRDefault="00357123" w:rsidP="004000C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2E848B" w14:textId="77777777" w:rsidR="00801FB1" w:rsidRDefault="00801FB1" w:rsidP="004000C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1FF0A8" w14:textId="6FCA83C8" w:rsidR="00146C0A" w:rsidRDefault="00F20B8A" w:rsidP="004000C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Директор </w:t>
      </w:r>
    </w:p>
    <w:p w14:paraId="789F8D60" w14:textId="310B7C14" w:rsidR="00751B1A" w:rsidRPr="008B6738" w:rsidRDefault="00F20B8A" w:rsidP="004000C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ГБУ ДСЦ «Мир молодых»                                      </w:t>
      </w:r>
      <w:r w:rsidR="00146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К.О. Мухлаев</w:t>
      </w:r>
    </w:p>
    <w:sectPr w:rsidR="00751B1A" w:rsidRPr="008B6738" w:rsidSect="00EF00AA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C1"/>
    <w:multiLevelType w:val="hybridMultilevel"/>
    <w:tmpl w:val="C290C6A8"/>
    <w:lvl w:ilvl="0" w:tplc="FB3A9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2AC"/>
    <w:multiLevelType w:val="hybridMultilevel"/>
    <w:tmpl w:val="1026F97E"/>
    <w:lvl w:ilvl="0" w:tplc="855C7B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2A4427"/>
    <w:multiLevelType w:val="hybridMultilevel"/>
    <w:tmpl w:val="586230E6"/>
    <w:lvl w:ilvl="0" w:tplc="6F6C17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433E4A"/>
    <w:multiLevelType w:val="hybridMultilevel"/>
    <w:tmpl w:val="13D2D60C"/>
    <w:lvl w:ilvl="0" w:tplc="360A83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0E4DB0"/>
    <w:multiLevelType w:val="multilevel"/>
    <w:tmpl w:val="E0BACB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Theme="minorHAnsi" w:hint="default"/>
        <w:color w:val="auto"/>
      </w:rPr>
    </w:lvl>
  </w:abstractNum>
  <w:abstractNum w:abstractNumId="5" w15:restartNumberingAfterBreak="0">
    <w:nsid w:val="245C210C"/>
    <w:multiLevelType w:val="hybridMultilevel"/>
    <w:tmpl w:val="E3BC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A19AE"/>
    <w:multiLevelType w:val="multilevel"/>
    <w:tmpl w:val="98F2FFC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2B7C6FD7"/>
    <w:multiLevelType w:val="hybridMultilevel"/>
    <w:tmpl w:val="CF76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4E24"/>
    <w:multiLevelType w:val="multilevel"/>
    <w:tmpl w:val="98F2FFC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Theme="minorHAnsi" w:hint="default"/>
        <w:color w:val="auto"/>
      </w:rPr>
    </w:lvl>
  </w:abstractNum>
  <w:abstractNum w:abstractNumId="9" w15:restartNumberingAfterBreak="0">
    <w:nsid w:val="32453574"/>
    <w:multiLevelType w:val="hybridMultilevel"/>
    <w:tmpl w:val="53EE2AD2"/>
    <w:lvl w:ilvl="0" w:tplc="626E9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2B4593C"/>
    <w:multiLevelType w:val="multilevel"/>
    <w:tmpl w:val="30D4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B4ADA"/>
    <w:multiLevelType w:val="hybridMultilevel"/>
    <w:tmpl w:val="6E620878"/>
    <w:lvl w:ilvl="0" w:tplc="246A4FA8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35D27DC7"/>
    <w:multiLevelType w:val="hybridMultilevel"/>
    <w:tmpl w:val="FCDE6EA6"/>
    <w:lvl w:ilvl="0" w:tplc="911C8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2F0605"/>
    <w:multiLevelType w:val="hybridMultilevel"/>
    <w:tmpl w:val="2B20B3A6"/>
    <w:lvl w:ilvl="0" w:tplc="FB3A9E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D741D1"/>
    <w:multiLevelType w:val="hybridMultilevel"/>
    <w:tmpl w:val="54ACC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192B35"/>
    <w:multiLevelType w:val="hybridMultilevel"/>
    <w:tmpl w:val="B400D4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B66B27"/>
    <w:multiLevelType w:val="multilevel"/>
    <w:tmpl w:val="98F2FFC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Theme="minorHAnsi" w:hint="default"/>
        <w:color w:val="auto"/>
      </w:rPr>
    </w:lvl>
  </w:abstractNum>
  <w:abstractNum w:abstractNumId="17" w15:restartNumberingAfterBreak="0">
    <w:nsid w:val="647B0D36"/>
    <w:multiLevelType w:val="multilevel"/>
    <w:tmpl w:val="8FDA1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F24597"/>
    <w:multiLevelType w:val="multilevel"/>
    <w:tmpl w:val="2942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6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9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8D"/>
    <w:rsid w:val="00007332"/>
    <w:rsid w:val="000127DD"/>
    <w:rsid w:val="00013BEC"/>
    <w:rsid w:val="00034062"/>
    <w:rsid w:val="00055BDB"/>
    <w:rsid w:val="00055E07"/>
    <w:rsid w:val="000604A6"/>
    <w:rsid w:val="00061187"/>
    <w:rsid w:val="00076624"/>
    <w:rsid w:val="00084F1F"/>
    <w:rsid w:val="00087776"/>
    <w:rsid w:val="0009044C"/>
    <w:rsid w:val="000A1672"/>
    <w:rsid w:val="000A22AC"/>
    <w:rsid w:val="000A6550"/>
    <w:rsid w:val="000A7A02"/>
    <w:rsid w:val="000D4D93"/>
    <w:rsid w:val="000D531D"/>
    <w:rsid w:val="000E178C"/>
    <w:rsid w:val="000E41F3"/>
    <w:rsid w:val="000F033D"/>
    <w:rsid w:val="000F1200"/>
    <w:rsid w:val="000F5621"/>
    <w:rsid w:val="00111C5C"/>
    <w:rsid w:val="001148AC"/>
    <w:rsid w:val="00116DC9"/>
    <w:rsid w:val="00123379"/>
    <w:rsid w:val="001257A3"/>
    <w:rsid w:val="001358AA"/>
    <w:rsid w:val="00140994"/>
    <w:rsid w:val="00142793"/>
    <w:rsid w:val="00146C0A"/>
    <w:rsid w:val="00150BF5"/>
    <w:rsid w:val="001558A8"/>
    <w:rsid w:val="00171917"/>
    <w:rsid w:val="001828AD"/>
    <w:rsid w:val="00183234"/>
    <w:rsid w:val="0018643A"/>
    <w:rsid w:val="00192CD3"/>
    <w:rsid w:val="00192E3A"/>
    <w:rsid w:val="00192E4F"/>
    <w:rsid w:val="001938D2"/>
    <w:rsid w:val="001A4394"/>
    <w:rsid w:val="001A7911"/>
    <w:rsid w:val="001B163C"/>
    <w:rsid w:val="001B1D48"/>
    <w:rsid w:val="001C1B25"/>
    <w:rsid w:val="001C208C"/>
    <w:rsid w:val="001D4965"/>
    <w:rsid w:val="001E0BE2"/>
    <w:rsid w:val="001E456C"/>
    <w:rsid w:val="001E53E1"/>
    <w:rsid w:val="001F29B2"/>
    <w:rsid w:val="001F755B"/>
    <w:rsid w:val="00202E5C"/>
    <w:rsid w:val="002100E0"/>
    <w:rsid w:val="002123EB"/>
    <w:rsid w:val="00222F30"/>
    <w:rsid w:val="0023397F"/>
    <w:rsid w:val="002345C0"/>
    <w:rsid w:val="00234CD1"/>
    <w:rsid w:val="0024446F"/>
    <w:rsid w:val="00250710"/>
    <w:rsid w:val="00251C58"/>
    <w:rsid w:val="0027624C"/>
    <w:rsid w:val="00285598"/>
    <w:rsid w:val="0028715D"/>
    <w:rsid w:val="0029033E"/>
    <w:rsid w:val="002A1FE3"/>
    <w:rsid w:val="002A60B6"/>
    <w:rsid w:val="002B2F84"/>
    <w:rsid w:val="002B7CF9"/>
    <w:rsid w:val="002C171F"/>
    <w:rsid w:val="002D0778"/>
    <w:rsid w:val="002D515B"/>
    <w:rsid w:val="002D5516"/>
    <w:rsid w:val="002D68DC"/>
    <w:rsid w:val="002D77B0"/>
    <w:rsid w:val="002D78C8"/>
    <w:rsid w:val="002D7D1F"/>
    <w:rsid w:val="002F4A8B"/>
    <w:rsid w:val="00310220"/>
    <w:rsid w:val="003149D3"/>
    <w:rsid w:val="00314D5E"/>
    <w:rsid w:val="00316122"/>
    <w:rsid w:val="00317911"/>
    <w:rsid w:val="00321D6F"/>
    <w:rsid w:val="003221D2"/>
    <w:rsid w:val="00323CA5"/>
    <w:rsid w:val="00330B81"/>
    <w:rsid w:val="003366CA"/>
    <w:rsid w:val="003430D2"/>
    <w:rsid w:val="0034320D"/>
    <w:rsid w:val="003442CA"/>
    <w:rsid w:val="00345527"/>
    <w:rsid w:val="00354EDA"/>
    <w:rsid w:val="00357123"/>
    <w:rsid w:val="00367BA8"/>
    <w:rsid w:val="0037159F"/>
    <w:rsid w:val="00372D6E"/>
    <w:rsid w:val="00377F64"/>
    <w:rsid w:val="00382385"/>
    <w:rsid w:val="00393441"/>
    <w:rsid w:val="0039602C"/>
    <w:rsid w:val="003A7638"/>
    <w:rsid w:val="003C0951"/>
    <w:rsid w:val="003C14E3"/>
    <w:rsid w:val="003C45DC"/>
    <w:rsid w:val="003C4D3D"/>
    <w:rsid w:val="003D0D6F"/>
    <w:rsid w:val="003D44E1"/>
    <w:rsid w:val="003E66A5"/>
    <w:rsid w:val="003E72E3"/>
    <w:rsid w:val="003E7F95"/>
    <w:rsid w:val="003F2B9A"/>
    <w:rsid w:val="004000CD"/>
    <w:rsid w:val="00401A20"/>
    <w:rsid w:val="00403E94"/>
    <w:rsid w:val="0041488A"/>
    <w:rsid w:val="00423013"/>
    <w:rsid w:val="00433291"/>
    <w:rsid w:val="00446AD8"/>
    <w:rsid w:val="00455A9C"/>
    <w:rsid w:val="004631B4"/>
    <w:rsid w:val="00472205"/>
    <w:rsid w:val="004761C1"/>
    <w:rsid w:val="00476ADC"/>
    <w:rsid w:val="00483604"/>
    <w:rsid w:val="00486B8D"/>
    <w:rsid w:val="004875BA"/>
    <w:rsid w:val="00490FD2"/>
    <w:rsid w:val="00492C4D"/>
    <w:rsid w:val="00493B63"/>
    <w:rsid w:val="00495102"/>
    <w:rsid w:val="00497529"/>
    <w:rsid w:val="004A3325"/>
    <w:rsid w:val="004B0DFF"/>
    <w:rsid w:val="004B5D78"/>
    <w:rsid w:val="004C1492"/>
    <w:rsid w:val="004C3625"/>
    <w:rsid w:val="004C5AEC"/>
    <w:rsid w:val="004D07B1"/>
    <w:rsid w:val="004D3520"/>
    <w:rsid w:val="004D7F7A"/>
    <w:rsid w:val="004E315B"/>
    <w:rsid w:val="004E486D"/>
    <w:rsid w:val="005111DB"/>
    <w:rsid w:val="005143C2"/>
    <w:rsid w:val="00520880"/>
    <w:rsid w:val="00527DBD"/>
    <w:rsid w:val="00543390"/>
    <w:rsid w:val="00543AFF"/>
    <w:rsid w:val="00545C03"/>
    <w:rsid w:val="00545E52"/>
    <w:rsid w:val="00562A1A"/>
    <w:rsid w:val="00573C47"/>
    <w:rsid w:val="00576278"/>
    <w:rsid w:val="00581962"/>
    <w:rsid w:val="00583B42"/>
    <w:rsid w:val="00590637"/>
    <w:rsid w:val="0059354B"/>
    <w:rsid w:val="005A02F4"/>
    <w:rsid w:val="005B1CB7"/>
    <w:rsid w:val="005B30F8"/>
    <w:rsid w:val="005B5DF7"/>
    <w:rsid w:val="005C0F51"/>
    <w:rsid w:val="005C2908"/>
    <w:rsid w:val="005C47FF"/>
    <w:rsid w:val="005C7FC0"/>
    <w:rsid w:val="005D6A3F"/>
    <w:rsid w:val="005E1554"/>
    <w:rsid w:val="005E261D"/>
    <w:rsid w:val="005F00D3"/>
    <w:rsid w:val="005F5D5B"/>
    <w:rsid w:val="005F638A"/>
    <w:rsid w:val="006003DD"/>
    <w:rsid w:val="00600893"/>
    <w:rsid w:val="0060510B"/>
    <w:rsid w:val="00606A91"/>
    <w:rsid w:val="00613D4C"/>
    <w:rsid w:val="006268D1"/>
    <w:rsid w:val="0064764F"/>
    <w:rsid w:val="00647734"/>
    <w:rsid w:val="00647E12"/>
    <w:rsid w:val="00651A99"/>
    <w:rsid w:val="00653247"/>
    <w:rsid w:val="00654509"/>
    <w:rsid w:val="0065521F"/>
    <w:rsid w:val="0065679C"/>
    <w:rsid w:val="006822AD"/>
    <w:rsid w:val="00696EB3"/>
    <w:rsid w:val="006A034B"/>
    <w:rsid w:val="006A3B66"/>
    <w:rsid w:val="006A44A2"/>
    <w:rsid w:val="006A57B7"/>
    <w:rsid w:val="006B4969"/>
    <w:rsid w:val="006C13C5"/>
    <w:rsid w:val="006C1CC5"/>
    <w:rsid w:val="006D4991"/>
    <w:rsid w:val="006D6333"/>
    <w:rsid w:val="006D72A6"/>
    <w:rsid w:val="006E03D2"/>
    <w:rsid w:val="006E3153"/>
    <w:rsid w:val="006F1F3F"/>
    <w:rsid w:val="006F3F8E"/>
    <w:rsid w:val="006F42F2"/>
    <w:rsid w:val="007004F1"/>
    <w:rsid w:val="007006DE"/>
    <w:rsid w:val="0070380E"/>
    <w:rsid w:val="00710F6B"/>
    <w:rsid w:val="00716888"/>
    <w:rsid w:val="00722BDE"/>
    <w:rsid w:val="00722F6E"/>
    <w:rsid w:val="007278B0"/>
    <w:rsid w:val="0074132F"/>
    <w:rsid w:val="00743D26"/>
    <w:rsid w:val="00744F4F"/>
    <w:rsid w:val="00747D4D"/>
    <w:rsid w:val="00751B1A"/>
    <w:rsid w:val="00751BC0"/>
    <w:rsid w:val="00752C54"/>
    <w:rsid w:val="00753638"/>
    <w:rsid w:val="007602B0"/>
    <w:rsid w:val="00764899"/>
    <w:rsid w:val="0076585B"/>
    <w:rsid w:val="007665CC"/>
    <w:rsid w:val="00781EEE"/>
    <w:rsid w:val="0079725D"/>
    <w:rsid w:val="007A5EBC"/>
    <w:rsid w:val="007B5296"/>
    <w:rsid w:val="007B52C2"/>
    <w:rsid w:val="007B7948"/>
    <w:rsid w:val="007C4D0D"/>
    <w:rsid w:val="007D7EAE"/>
    <w:rsid w:val="007E690F"/>
    <w:rsid w:val="00800BBE"/>
    <w:rsid w:val="00801FB1"/>
    <w:rsid w:val="00805249"/>
    <w:rsid w:val="008112B3"/>
    <w:rsid w:val="00834307"/>
    <w:rsid w:val="008350E8"/>
    <w:rsid w:val="008368E5"/>
    <w:rsid w:val="00843DFE"/>
    <w:rsid w:val="00844AA8"/>
    <w:rsid w:val="00847277"/>
    <w:rsid w:val="00847FC7"/>
    <w:rsid w:val="008515C9"/>
    <w:rsid w:val="00853446"/>
    <w:rsid w:val="008700D5"/>
    <w:rsid w:val="00870B8B"/>
    <w:rsid w:val="00871E9A"/>
    <w:rsid w:val="0087310D"/>
    <w:rsid w:val="00891EDB"/>
    <w:rsid w:val="00892EB0"/>
    <w:rsid w:val="008A4502"/>
    <w:rsid w:val="008A4B9B"/>
    <w:rsid w:val="008A5A26"/>
    <w:rsid w:val="008A65F2"/>
    <w:rsid w:val="008A737D"/>
    <w:rsid w:val="008B6738"/>
    <w:rsid w:val="008C0497"/>
    <w:rsid w:val="008C1928"/>
    <w:rsid w:val="008C28B6"/>
    <w:rsid w:val="008C3F6C"/>
    <w:rsid w:val="008C6C70"/>
    <w:rsid w:val="008E0732"/>
    <w:rsid w:val="008E39E3"/>
    <w:rsid w:val="008E5747"/>
    <w:rsid w:val="008E5967"/>
    <w:rsid w:val="008E7DB7"/>
    <w:rsid w:val="00901AB1"/>
    <w:rsid w:val="00906E7B"/>
    <w:rsid w:val="009156AC"/>
    <w:rsid w:val="00925AAD"/>
    <w:rsid w:val="00931AB8"/>
    <w:rsid w:val="00933761"/>
    <w:rsid w:val="00935533"/>
    <w:rsid w:val="00940325"/>
    <w:rsid w:val="009468E1"/>
    <w:rsid w:val="00967134"/>
    <w:rsid w:val="0097110B"/>
    <w:rsid w:val="00972193"/>
    <w:rsid w:val="00981697"/>
    <w:rsid w:val="00986C22"/>
    <w:rsid w:val="00995C0D"/>
    <w:rsid w:val="009A0ED8"/>
    <w:rsid w:val="009A5FA6"/>
    <w:rsid w:val="009C0C55"/>
    <w:rsid w:val="009C1D28"/>
    <w:rsid w:val="009C4B6F"/>
    <w:rsid w:val="009D73A3"/>
    <w:rsid w:val="009F2928"/>
    <w:rsid w:val="009F47E3"/>
    <w:rsid w:val="009F4DDD"/>
    <w:rsid w:val="009F6C6A"/>
    <w:rsid w:val="00A03817"/>
    <w:rsid w:val="00A04A6F"/>
    <w:rsid w:val="00A11F88"/>
    <w:rsid w:val="00A13EC3"/>
    <w:rsid w:val="00A1458A"/>
    <w:rsid w:val="00A15C9D"/>
    <w:rsid w:val="00A30C1F"/>
    <w:rsid w:val="00A31BEC"/>
    <w:rsid w:val="00A34ECE"/>
    <w:rsid w:val="00A3698A"/>
    <w:rsid w:val="00A454FA"/>
    <w:rsid w:val="00A52402"/>
    <w:rsid w:val="00A611A9"/>
    <w:rsid w:val="00A636B0"/>
    <w:rsid w:val="00A63BFD"/>
    <w:rsid w:val="00A64900"/>
    <w:rsid w:val="00A90A6A"/>
    <w:rsid w:val="00A91EC3"/>
    <w:rsid w:val="00A94FB8"/>
    <w:rsid w:val="00A96525"/>
    <w:rsid w:val="00A971AE"/>
    <w:rsid w:val="00AA2D46"/>
    <w:rsid w:val="00AA3C94"/>
    <w:rsid w:val="00AA7476"/>
    <w:rsid w:val="00AB2133"/>
    <w:rsid w:val="00AB3DB4"/>
    <w:rsid w:val="00AC1775"/>
    <w:rsid w:val="00AC4810"/>
    <w:rsid w:val="00AC6B83"/>
    <w:rsid w:val="00AC76E4"/>
    <w:rsid w:val="00AD32DE"/>
    <w:rsid w:val="00AD6121"/>
    <w:rsid w:val="00AD65E0"/>
    <w:rsid w:val="00AE4BB7"/>
    <w:rsid w:val="00AF2548"/>
    <w:rsid w:val="00B01F66"/>
    <w:rsid w:val="00B03A80"/>
    <w:rsid w:val="00B05F71"/>
    <w:rsid w:val="00B108C3"/>
    <w:rsid w:val="00B20416"/>
    <w:rsid w:val="00B26022"/>
    <w:rsid w:val="00B3243C"/>
    <w:rsid w:val="00B335DD"/>
    <w:rsid w:val="00B407E1"/>
    <w:rsid w:val="00B41874"/>
    <w:rsid w:val="00B4226A"/>
    <w:rsid w:val="00B44A23"/>
    <w:rsid w:val="00B4563B"/>
    <w:rsid w:val="00B45B3F"/>
    <w:rsid w:val="00B504E5"/>
    <w:rsid w:val="00B64DBE"/>
    <w:rsid w:val="00B65C1D"/>
    <w:rsid w:val="00B666B6"/>
    <w:rsid w:val="00B76DB1"/>
    <w:rsid w:val="00B80686"/>
    <w:rsid w:val="00B92B4D"/>
    <w:rsid w:val="00BA32D6"/>
    <w:rsid w:val="00BA7D7C"/>
    <w:rsid w:val="00BB6D96"/>
    <w:rsid w:val="00BC4F46"/>
    <w:rsid w:val="00BC6AC0"/>
    <w:rsid w:val="00BD2DB2"/>
    <w:rsid w:val="00BD4576"/>
    <w:rsid w:val="00BD6960"/>
    <w:rsid w:val="00BE6F55"/>
    <w:rsid w:val="00BE71FA"/>
    <w:rsid w:val="00BF4213"/>
    <w:rsid w:val="00BF7944"/>
    <w:rsid w:val="00C0064C"/>
    <w:rsid w:val="00C038CD"/>
    <w:rsid w:val="00C062B7"/>
    <w:rsid w:val="00C12A89"/>
    <w:rsid w:val="00C12D8A"/>
    <w:rsid w:val="00C14E0E"/>
    <w:rsid w:val="00C15DA3"/>
    <w:rsid w:val="00C17255"/>
    <w:rsid w:val="00C1760F"/>
    <w:rsid w:val="00C364B2"/>
    <w:rsid w:val="00C427F5"/>
    <w:rsid w:val="00C4751A"/>
    <w:rsid w:val="00C64954"/>
    <w:rsid w:val="00C65667"/>
    <w:rsid w:val="00C65DDF"/>
    <w:rsid w:val="00C766EE"/>
    <w:rsid w:val="00C81619"/>
    <w:rsid w:val="00C87CC4"/>
    <w:rsid w:val="00C91E79"/>
    <w:rsid w:val="00C96E8A"/>
    <w:rsid w:val="00CA19DA"/>
    <w:rsid w:val="00CA4D9F"/>
    <w:rsid w:val="00CD0AF7"/>
    <w:rsid w:val="00CD1856"/>
    <w:rsid w:val="00CD6FEB"/>
    <w:rsid w:val="00CD74E4"/>
    <w:rsid w:val="00CD7914"/>
    <w:rsid w:val="00CE17A5"/>
    <w:rsid w:val="00CE7156"/>
    <w:rsid w:val="00CF5BE8"/>
    <w:rsid w:val="00D04728"/>
    <w:rsid w:val="00D0544E"/>
    <w:rsid w:val="00D139B2"/>
    <w:rsid w:val="00D13BB2"/>
    <w:rsid w:val="00D17A7A"/>
    <w:rsid w:val="00D2045C"/>
    <w:rsid w:val="00D20CCC"/>
    <w:rsid w:val="00D25C1A"/>
    <w:rsid w:val="00D27F8A"/>
    <w:rsid w:val="00D30E36"/>
    <w:rsid w:val="00D354C4"/>
    <w:rsid w:val="00D3717A"/>
    <w:rsid w:val="00D37AAC"/>
    <w:rsid w:val="00D45436"/>
    <w:rsid w:val="00D45651"/>
    <w:rsid w:val="00D47A33"/>
    <w:rsid w:val="00D51126"/>
    <w:rsid w:val="00D63566"/>
    <w:rsid w:val="00D6480B"/>
    <w:rsid w:val="00D7709D"/>
    <w:rsid w:val="00D903E4"/>
    <w:rsid w:val="00D95BB5"/>
    <w:rsid w:val="00DA0FF5"/>
    <w:rsid w:val="00DB4039"/>
    <w:rsid w:val="00DB4E7D"/>
    <w:rsid w:val="00DC0DF8"/>
    <w:rsid w:val="00DF1513"/>
    <w:rsid w:val="00E06902"/>
    <w:rsid w:val="00E118A7"/>
    <w:rsid w:val="00E14FF5"/>
    <w:rsid w:val="00E240BD"/>
    <w:rsid w:val="00E27D52"/>
    <w:rsid w:val="00E30C15"/>
    <w:rsid w:val="00E30E30"/>
    <w:rsid w:val="00E3178C"/>
    <w:rsid w:val="00E34383"/>
    <w:rsid w:val="00E3682A"/>
    <w:rsid w:val="00E37674"/>
    <w:rsid w:val="00E41DB2"/>
    <w:rsid w:val="00E462E7"/>
    <w:rsid w:val="00E518F6"/>
    <w:rsid w:val="00E52C67"/>
    <w:rsid w:val="00E55221"/>
    <w:rsid w:val="00E6371E"/>
    <w:rsid w:val="00E65F3A"/>
    <w:rsid w:val="00E66813"/>
    <w:rsid w:val="00E67E93"/>
    <w:rsid w:val="00E714FA"/>
    <w:rsid w:val="00EB1E2E"/>
    <w:rsid w:val="00EB2928"/>
    <w:rsid w:val="00EB763F"/>
    <w:rsid w:val="00EC4EA2"/>
    <w:rsid w:val="00ED02F6"/>
    <w:rsid w:val="00ED57E9"/>
    <w:rsid w:val="00ED6745"/>
    <w:rsid w:val="00EE12B8"/>
    <w:rsid w:val="00EE50C6"/>
    <w:rsid w:val="00EF00AA"/>
    <w:rsid w:val="00EF2566"/>
    <w:rsid w:val="00EF30CD"/>
    <w:rsid w:val="00EF3B59"/>
    <w:rsid w:val="00EF5FA9"/>
    <w:rsid w:val="00F00B6F"/>
    <w:rsid w:val="00F07C3C"/>
    <w:rsid w:val="00F07F38"/>
    <w:rsid w:val="00F13429"/>
    <w:rsid w:val="00F167B0"/>
    <w:rsid w:val="00F20B8A"/>
    <w:rsid w:val="00F33B52"/>
    <w:rsid w:val="00F3403B"/>
    <w:rsid w:val="00F40E7E"/>
    <w:rsid w:val="00F43882"/>
    <w:rsid w:val="00F56AA7"/>
    <w:rsid w:val="00F65507"/>
    <w:rsid w:val="00F66B19"/>
    <w:rsid w:val="00F67171"/>
    <w:rsid w:val="00F722D5"/>
    <w:rsid w:val="00F95F64"/>
    <w:rsid w:val="00FA715F"/>
    <w:rsid w:val="00FB1157"/>
    <w:rsid w:val="00FB269C"/>
    <w:rsid w:val="00FC718D"/>
    <w:rsid w:val="00FD1F3E"/>
    <w:rsid w:val="00FE1E98"/>
    <w:rsid w:val="00FF1BE9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6A47"/>
  <w15:docId w15:val="{BF30B230-6C60-4BAE-B1F6-AF079E9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86B8D"/>
    <w:rPr>
      <w:rFonts w:ascii="Times New Roman" w:eastAsia="Times New Roman" w:hAnsi="Times New Roman" w:cs="Times New Roman"/>
      <w:i/>
      <w:iCs/>
      <w:spacing w:val="-1"/>
      <w:sz w:val="23"/>
      <w:szCs w:val="23"/>
      <w:shd w:val="clear" w:color="auto" w:fill="FFFFFF"/>
    </w:rPr>
  </w:style>
  <w:style w:type="character" w:customStyle="1" w:styleId="30pt">
    <w:name w:val="Основной текст (3) + Полужирный;Не курсив;Интервал 0 pt"/>
    <w:basedOn w:val="3"/>
    <w:rsid w:val="00486B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1"/>
    <w:rsid w:val="00486B8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86B8D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86B8D"/>
    <w:pPr>
      <w:widowControl w:val="0"/>
      <w:shd w:val="clear" w:color="auto" w:fill="FFFFFF"/>
      <w:spacing w:before="300" w:after="0" w:line="346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  <w:style w:type="paragraph" w:customStyle="1" w:styleId="31">
    <w:name w:val="Основной текст3"/>
    <w:basedOn w:val="a"/>
    <w:link w:val="a3"/>
    <w:rsid w:val="00486B8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32">
    <w:name w:val="Body Text Indent 3"/>
    <w:basedOn w:val="a"/>
    <w:link w:val="33"/>
    <w:semiHidden/>
    <w:rsid w:val="00F722D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F722D5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39"/>
    <w:rsid w:val="0072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7278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67E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7E93"/>
  </w:style>
  <w:style w:type="paragraph" w:customStyle="1" w:styleId="Style3">
    <w:name w:val="Style3"/>
    <w:basedOn w:val="a"/>
    <w:uiPriority w:val="99"/>
    <w:rsid w:val="00A30C1F"/>
    <w:pPr>
      <w:widowControl w:val="0"/>
      <w:autoSpaceDE w:val="0"/>
      <w:autoSpaceDN w:val="0"/>
      <w:adjustRightInd w:val="0"/>
      <w:spacing w:after="0" w:line="302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30C1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93441"/>
    <w:pPr>
      <w:ind w:left="720"/>
      <w:contextualSpacing/>
    </w:pPr>
  </w:style>
  <w:style w:type="paragraph" w:customStyle="1" w:styleId="4">
    <w:name w:val="Основной текст4"/>
    <w:basedOn w:val="a"/>
    <w:rsid w:val="000D4D93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2D5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446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8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C2FA-AFD0-4719-BA1A-76A0EE4A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Unit2</cp:lastModifiedBy>
  <cp:revision>6</cp:revision>
  <cp:lastPrinted>2024-04-11T13:57:00Z</cp:lastPrinted>
  <dcterms:created xsi:type="dcterms:W3CDTF">2024-04-11T13:56:00Z</dcterms:created>
  <dcterms:modified xsi:type="dcterms:W3CDTF">2024-04-11T14:53:00Z</dcterms:modified>
</cp:coreProperties>
</file>